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AE" w:rsidRP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P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P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b/>
          <w:sz w:val="28"/>
          <w:szCs w:val="28"/>
        </w:rPr>
        <w:t>по предмету «Русс</w:t>
      </w:r>
      <w:bookmarkStart w:id="0" w:name="_GoBack"/>
      <w:bookmarkEnd w:id="0"/>
      <w:r w:rsidRPr="000A47AE">
        <w:rPr>
          <w:rFonts w:ascii="Times New Roman" w:eastAsia="Times New Roman" w:hAnsi="Times New Roman" w:cs="Times New Roman"/>
          <w:b/>
          <w:sz w:val="28"/>
          <w:szCs w:val="28"/>
        </w:rPr>
        <w:t>кий язык»</w:t>
      </w:r>
    </w:p>
    <w:p w:rsidR="000A47AE" w:rsidRP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0A47AE" w:rsidRPr="000A47AE" w:rsidRDefault="000A47AE" w:rsidP="000A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Обучение русскому языку в школе направлено на совершенствование нравственной и коммуникативной  культуры 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 содержании  обучения  (разделы  «Язык и речь», «Текст», «Функциональные разновидности языка»).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Целями изучения русского языка по программам основного общего образования являются: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7AE">
        <w:rPr>
          <w:rFonts w:ascii="Times New Roman" w:hAnsi="Times New Roman" w:cs="Times New Roman"/>
          <w:sz w:val="28"/>
          <w:szCs w:val="28"/>
        </w:rPr>
        <w:t xml:space="preserve">- осознание и проявление общероссийской гражданственности, патриотизма, уважения к русскому языку как государственному языку Российской  Федерации  и  языку 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</w:t>
      </w:r>
      <w:r w:rsidRPr="000A47AE">
        <w:rPr>
          <w:rFonts w:ascii="Times New Roman" w:hAnsi="Times New Roman" w:cs="Times New Roman"/>
          <w:sz w:val="28"/>
          <w:szCs w:val="28"/>
        </w:rPr>
        <w:lastRenderedPageBreak/>
        <w:t>разных сферах человеческой деятельности;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совершенствование речевой  деятельности, 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 анализа, синтеза, абстрагирования, обобщения, классификации, установления определённых закономерностей и правил, конкретизации и т.п. в процессе изучения русского языка;</w:t>
      </w:r>
    </w:p>
    <w:p w:rsidR="008B2ED6" w:rsidRPr="000A47AE" w:rsidRDefault="008B2ED6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-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710DF" w:rsidRPr="000A47AE" w:rsidRDefault="003710DF" w:rsidP="000A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«Литература»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3710DF" w:rsidRPr="000A47AE" w:rsidRDefault="003710DF" w:rsidP="000A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95" w:rsidRPr="000A47AE" w:rsidRDefault="00041395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России от 31.05.2021г.№287) (далее – ФГОС ООО), а также рабочей программы воспитания школы, с учётом Концепции преподавания русского языка и литературы в Российской Федерации (утверждённой распоряжением</w:t>
      </w:r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от 9 апреля 2016 г. № 637-р).</w:t>
      </w:r>
      <w:proofErr w:type="gramEnd"/>
    </w:p>
    <w:p w:rsidR="00041395" w:rsidRPr="000A47AE" w:rsidRDefault="00041395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 в  становлении  основ  их  миропонимания и </w:t>
      </w:r>
      <w:r w:rsidRPr="000A47AE">
        <w:rPr>
          <w:rFonts w:ascii="Times New Roman" w:eastAsia="Calibri" w:hAnsi="Times New Roman" w:cs="Times New Roman"/>
          <w:sz w:val="28"/>
          <w:szCs w:val="28"/>
        </w:rPr>
        <w:lastRenderedPageBreak/>
        <w:t>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 ценностям,  как  национальным, так и общечеловеческим.</w:t>
      </w:r>
    </w:p>
    <w:p w:rsidR="00041395" w:rsidRPr="000A47AE" w:rsidRDefault="00041395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 художественного  произведения,  его 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41395" w:rsidRPr="000A47AE" w:rsidRDefault="00041395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041395" w:rsidRPr="000A47AE" w:rsidRDefault="00041395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041395" w:rsidRPr="000A47AE" w:rsidRDefault="00041395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041395" w:rsidRPr="000A47AE" w:rsidRDefault="00041395" w:rsidP="000A47AE">
      <w:pPr>
        <w:tabs>
          <w:tab w:val="left" w:pos="2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аксиологической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Достижение указанных целей возможно при решении учебных задач, которые  постепенно  усложняются от 5 к 9 классу.</w:t>
      </w:r>
    </w:p>
    <w:p w:rsidR="00041395" w:rsidRPr="000A47AE" w:rsidRDefault="00041395" w:rsidP="000A47AE">
      <w:pPr>
        <w:tabs>
          <w:tab w:val="left" w:pos="2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коммуникативно-эстетическихвозможностейродного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литературы</w:t>
      </w: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>;в</w:t>
      </w:r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>оспитании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041395" w:rsidRPr="000A47AE" w:rsidRDefault="00041395" w:rsidP="000A47AE">
      <w:pPr>
        <w:tabs>
          <w:tab w:val="left" w:pos="2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Задачи, связанные с осознанием значимости чтения и изучения литературы для  дальнейшего развития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>,с</w:t>
      </w:r>
      <w:proofErr w:type="spellEnd"/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041395" w:rsidRPr="000A47AE" w:rsidRDefault="00041395" w:rsidP="000A47AE">
      <w:pPr>
        <w:tabs>
          <w:tab w:val="left" w:pos="2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теоретик</w:t>
      </w: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041395" w:rsidRPr="000A47AE" w:rsidRDefault="00041395" w:rsidP="000A47AE">
      <w:pPr>
        <w:tabs>
          <w:tab w:val="left" w:pos="28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47AE">
        <w:rPr>
          <w:rFonts w:ascii="Times New Roman" w:eastAsia="Calibri" w:hAnsi="Times New Roman" w:cs="Times New Roman"/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воспринимая чужую точку зрения и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аргументированно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отстаивая свою.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«Английский язык»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B145F3" w:rsidRPr="000A47AE" w:rsidRDefault="00B145F3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7AE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на уровне основного общего образования</w:t>
      </w:r>
      <w:r w:rsidR="000A47AE">
        <w:rPr>
          <w:rFonts w:ascii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hAnsi="Times New Roman" w:cs="Times New Roman"/>
          <w:sz w:val="28"/>
          <w:szCs w:val="28"/>
        </w:rPr>
        <w:t>составлена на</w:t>
      </w:r>
      <w:r w:rsidR="000A47AE">
        <w:rPr>
          <w:rFonts w:ascii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hAnsi="Times New Roman" w:cs="Times New Roman"/>
          <w:sz w:val="28"/>
          <w:szCs w:val="28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</w:t>
      </w:r>
      <w:r w:rsidRPr="000A47AE"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школы.</w:t>
      </w:r>
    </w:p>
    <w:p w:rsidR="00B145F3" w:rsidRPr="000A47AE" w:rsidRDefault="00B145F3" w:rsidP="000A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Целью иноязычного образования</w:t>
      </w:r>
      <w:r w:rsidRPr="000A4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0A4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социокультурная</w:t>
      </w:r>
      <w:proofErr w:type="spellEnd"/>
      <w:r w:rsidRPr="000A4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компенсаторная компетенции.</w:t>
      </w:r>
    </w:p>
    <w:p w:rsidR="00B145F3" w:rsidRPr="000A47AE" w:rsidRDefault="00B145F3" w:rsidP="000A47A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Наряду с иноязычной коммуникативной компетенцией средствами иностранного языка формируются </w:t>
      </w:r>
      <w:r w:rsidRPr="000A47A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ключевые универсальные учебные компетенции</w:t>
      </w:r>
      <w:r w:rsidRPr="000A4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145F3" w:rsidRPr="000A47AE" w:rsidRDefault="00B145F3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(английском) языке в разных формах (устно/письменно, непосредственно/ опосредованно, в том числе через Интернет) на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уровне (уровне А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в соответствии с Общеевропейскими компетенциями владения иностранным языком). </w:t>
      </w:r>
    </w:p>
    <w:p w:rsidR="00B145F3" w:rsidRPr="000A47AE" w:rsidRDefault="00B145F3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самообразования.</w:t>
      </w:r>
    </w:p>
    <w:p w:rsidR="00B145F3" w:rsidRPr="000A47AE" w:rsidRDefault="00B145F3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0DF" w:rsidRPr="000A47AE" w:rsidRDefault="003710DF" w:rsidP="000A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«Математика»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3710DF" w:rsidRPr="000A47AE" w:rsidRDefault="003710DF" w:rsidP="000A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Рабочая программа по математике для обучающихся 5-6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</w:t>
      </w: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lastRenderedPageBreak/>
        <w:t>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– основой учебной деятельности на уроках математики – развиваются также творческая и прикладная стороны мышления.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Приоритетными целями обучения математике в 5-6 классах являются: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-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lastRenderedPageBreak/>
        <w:t>-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- подведение обучающихся на доступном для них </w:t>
      </w:r>
      <w:proofErr w:type="gramStart"/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уровне</w:t>
      </w:r>
      <w:proofErr w:type="gramEnd"/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к осознанию взаимосвязи математики и окружающего мира;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-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«География»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0D0357" w:rsidRPr="000A47AE" w:rsidRDefault="000D0357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0703F7" w:rsidRPr="000A47AE" w:rsidRDefault="000703F7" w:rsidP="000A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Рабочая программа по географии на уровне основного общего образования составлена на основе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обучающихся.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Программа по географии отражает основные требования Федерального государственного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основного общего образования к личностным, метапредметным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и предметным результатам освоения образовательных программ и составлена с учётом Концепции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географического образования, принятой на Всероссийском съезде учителей </w:t>
      </w:r>
      <w:proofErr w:type="spellStart"/>
      <w:r w:rsidRPr="000A47AE">
        <w:rPr>
          <w:rFonts w:ascii="Times New Roman" w:eastAsia="Times New Roman" w:hAnsi="Times New Roman" w:cs="Times New Roman"/>
          <w:sz w:val="28"/>
          <w:szCs w:val="28"/>
        </w:rPr>
        <w:t>географиии</w:t>
      </w:r>
      <w:proofErr w:type="spellEnd"/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утверждённой Решением Коллегии Министерства просвещения и науки Российской Федерации от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24.12.2018 года.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даёт представление о целях обучения, воспитания и </w:t>
      </w:r>
      <w:proofErr w:type="gramStart"/>
      <w:r w:rsidRPr="000A47A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средствами учебного предмета «География»; определяет возможности предмета для реализации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требований к результатам освоения программ основного общего образования, требований к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результатам обучения географии, а также основных видов деятельности обучающихся</w:t>
      </w:r>
    </w:p>
    <w:p w:rsidR="000703F7" w:rsidRPr="000A47AE" w:rsidRDefault="000703F7" w:rsidP="000A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В системе общего образования «География» признана обязательным учебным предметом, который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входит в состав предметной области «Общественно-научные предметы».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Освоение содержания курса «География» в основной школе происходит с опорой на географические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знания и умения, сформированные ранее в курсе «Окружающий мир».</w:t>
      </w:r>
    </w:p>
    <w:p w:rsidR="000703F7" w:rsidRPr="000A47AE" w:rsidRDefault="000703F7" w:rsidP="000A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планом на изучение географии отводится один час в неделю в 5 классе, всего - 34 часа  </w:t>
      </w:r>
    </w:p>
    <w:p w:rsidR="000703F7" w:rsidRPr="000A47AE" w:rsidRDefault="000703F7" w:rsidP="000A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Изучение географии в общем образовании направлено на достижение следующих целей: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1) воспитание чувства патриотизма, любви к своей стране, малой родине, взаимопонимания с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другими народами на основе формирования целостного географического образа России, ценностных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ориентаций личности;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lastRenderedPageBreak/>
        <w:t>2) развитие познавательных интересов, интеллектуальных и творческих способностей в процессе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наблюдений за состоянием окружающей среды, решения географических задач, проблем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повседневной жизни с использованием географических знаний, самостоятельного приобретения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новых знаний;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3) воспитание экологической культуры, соответствующей современному уровню </w:t>
      </w:r>
      <w:proofErr w:type="spellStart"/>
      <w:r w:rsidRPr="000A47AE">
        <w:rPr>
          <w:rFonts w:ascii="Times New Roman" w:eastAsia="Times New Roman" w:hAnsi="Times New Roman" w:cs="Times New Roman"/>
          <w:sz w:val="28"/>
          <w:szCs w:val="28"/>
        </w:rPr>
        <w:t>гео</w:t>
      </w:r>
      <w:proofErr w:type="spellEnd"/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мышления на основе освоения знаний о взаимосвязях в ПК, об основных географических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особенностях природы, населения и хозяйства России и мира, своей местности, о способах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сохранения окружающей среды и рационального использования природных ресурсов;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4) формирование способности поиска и применения ра</w:t>
      </w:r>
      <w:proofErr w:type="gramStart"/>
      <w:r w:rsidRPr="000A47AE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 личных источников географической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информации, в том числе ресурсов Интернета, для описания, характеристики, объяснения и оценки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разнообразных географических явлений и процессов, жизненных ситуаций;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5) формирование комплекса практико-ориентированных географических знаний и умений,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необходимых для развития навыков их использования при решении проблем различной сложности в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повседневной жизни на основе краеведческого материала, осмысления сущности происходящих в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жизни процессов и явлений в современном поликультурном, </w:t>
      </w:r>
      <w:proofErr w:type="spellStart"/>
      <w:r w:rsidRPr="000A47AE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A47AE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0A47AE">
        <w:rPr>
          <w:rFonts w:ascii="Times New Roman" w:eastAsia="Times New Roman" w:hAnsi="Times New Roman" w:cs="Times New Roman"/>
          <w:sz w:val="28"/>
          <w:szCs w:val="28"/>
        </w:rPr>
        <w:t xml:space="preserve"> мире;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7AE">
        <w:rPr>
          <w:rFonts w:ascii="Times New Roman" w:eastAsia="Times New Roman" w:hAnsi="Times New Roman" w:cs="Times New Roman"/>
          <w:sz w:val="28"/>
          <w:szCs w:val="28"/>
        </w:rPr>
        <w:t>6) формирование географических знаний и умений, необходимых для продолжения образования по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направлениям подготовки (специальностям), требующим наличия серьёзной базы географических</w:t>
      </w:r>
      <w:r w:rsidR="000A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eastAsia="Times New Roman" w:hAnsi="Times New Roman" w:cs="Times New Roman"/>
          <w:sz w:val="28"/>
          <w:szCs w:val="28"/>
        </w:rPr>
        <w:t>знаний.</w:t>
      </w: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F7" w:rsidRPr="000A47AE" w:rsidRDefault="000703F7" w:rsidP="000A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«История»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0A4334" w:rsidRPr="000A47AE" w:rsidRDefault="000A4334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="0097543E" w:rsidRPr="000A47AE">
        <w:rPr>
          <w:rFonts w:ascii="Times New Roman" w:hAnsi="Times New Roman" w:cs="Times New Roman"/>
          <w:sz w:val="28"/>
          <w:szCs w:val="28"/>
        </w:rPr>
        <w:t xml:space="preserve"> </w:t>
      </w:r>
      <w:r w:rsidRPr="000A47AE">
        <w:rPr>
          <w:rFonts w:ascii="Times New Roman" w:hAnsi="Times New Roman" w:cs="Times New Roman"/>
          <w:sz w:val="28"/>
          <w:szCs w:val="28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A4334" w:rsidRPr="000A47AE" w:rsidRDefault="000A4334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A4334" w:rsidRPr="000A47AE" w:rsidRDefault="000A4334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lastRenderedPageBreak/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 основной школе ключевыми задачами являются: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—  формирование у молодого поколения ориентиров для гражданской,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, социальной, культурной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самоовладение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—  воспитание учащихся в духе патриотизма, уважения к своему Отечеству —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 соответствии с принципом историзма, в их динамике, взаимосвязи и взаимообусловленности;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—  формирование у школьников умений применять исторические знания в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и внешкольной деятельности, в современном поликультурном,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47AE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—2020. — № 8.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С. 7—8).</w:t>
      </w:r>
      <w:proofErr w:type="gramEnd"/>
    </w:p>
    <w:p w:rsidR="000A4334" w:rsidRPr="000A47AE" w:rsidRDefault="000A4334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общее количество времени на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года обучения составляет 68 часов. Недельная нагрузка составляет 2 часа, при 34 учебных неделях. </w:t>
      </w: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34" w:rsidRPr="000A47AE" w:rsidRDefault="000A4334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«Биология»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D601E0" w:rsidRPr="000A47AE" w:rsidRDefault="00D601E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601E0" w:rsidRPr="000A47AE" w:rsidRDefault="00D601E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Биологическая подготовка обеспечивает понимание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601E0" w:rsidRPr="000A47AE" w:rsidRDefault="00D601E0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0A47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A47AE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Pr="000A47AE">
        <w:rPr>
          <w:rFonts w:ascii="Times New Roman" w:hAnsi="Times New Roman" w:cs="Times New Roman"/>
          <w:kern w:val="2"/>
          <w:sz w:val="28"/>
          <w:szCs w:val="28"/>
        </w:rPr>
        <w:t>«Примерной программы основного общего образования по биологии».</w:t>
      </w:r>
    </w:p>
    <w:p w:rsidR="00D601E0" w:rsidRPr="000A47AE" w:rsidRDefault="00D601E0" w:rsidP="000A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Программа рассчитана на 1 час в неделю в 5, 6, 7 классах и на 2 часа  в неделю в 8,9 классах, всего 238 часов. 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на применении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подхода к обучению.</w:t>
      </w:r>
    </w:p>
    <w:p w:rsidR="00D601E0" w:rsidRPr="000A47AE" w:rsidRDefault="00D601E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lastRenderedPageBreak/>
        <w:t>Целями изучения биологии на уровне основного общего образования являются: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 xml:space="preserve">формирование умений объяснять роль биологии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формирование экологической культуры в целях сохранения собственного здоровья и охраны окружающей среды.</w:t>
      </w:r>
    </w:p>
    <w:p w:rsidR="00D601E0" w:rsidRPr="000A47AE" w:rsidRDefault="00D601E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 ЗАДАЧ: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 xml:space="preserve">приобретение знаний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о живой природе, закономерностях строения, жизнедеятельности и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роли организмов; человеке как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существе; о роли биологической науки в практической деятельности людей;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601E0" w:rsidRPr="000A47AE" w:rsidRDefault="00D601E0" w:rsidP="000A4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•</w:t>
      </w:r>
      <w:r w:rsidRPr="000A47AE">
        <w:rPr>
          <w:rFonts w:ascii="Times New Roman" w:hAnsi="Times New Roman" w:cs="Times New Roman"/>
          <w:sz w:val="28"/>
          <w:szCs w:val="28"/>
        </w:rPr>
        <w:tab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13610" w:rsidRPr="000A47AE" w:rsidRDefault="00D13610" w:rsidP="000A47A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D13610" w:rsidRPr="000A47AE" w:rsidRDefault="00D13610" w:rsidP="000A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7AE" w:rsidRDefault="00D13610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7AE">
        <w:rPr>
          <w:rFonts w:ascii="Times New Roman" w:hAnsi="Times New Roman" w:cs="Times New Roman"/>
          <w:b/>
          <w:sz w:val="28"/>
          <w:szCs w:val="28"/>
        </w:rPr>
        <w:t>ФЗК</w:t>
      </w:r>
      <w:r w:rsidR="000A47AE" w:rsidRPr="000A47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7AE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«ФЗК»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D13610" w:rsidRPr="000A47AE" w:rsidRDefault="00D13610" w:rsidP="000A4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ab/>
      </w:r>
      <w:r w:rsidRPr="000A47AE">
        <w:rPr>
          <w:rFonts w:ascii="Times New Roman" w:eastAsia="Calibri" w:hAnsi="Times New Roman" w:cs="Times New Roman"/>
          <w:sz w:val="28"/>
          <w:szCs w:val="28"/>
        </w:rPr>
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школы.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самоактуализации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. В рабочей программе нашли </w:t>
      </w:r>
      <w:r w:rsidRPr="000A47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свои отражения объективно сложившиеся реалии современного </w:t>
      </w:r>
      <w:proofErr w:type="spellStart"/>
      <w:r w:rsidRPr="000A47AE">
        <w:rPr>
          <w:rFonts w:ascii="Times New Roman" w:eastAsia="Calibri" w:hAnsi="Times New Roman" w:cs="Times New Roman"/>
          <w:sz w:val="28"/>
          <w:szCs w:val="28"/>
        </w:rPr>
        <w:t>социокультурного</w:t>
      </w:r>
      <w:proofErr w:type="spellEnd"/>
      <w:r w:rsidRPr="000A47AE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AE">
        <w:rPr>
          <w:rFonts w:ascii="Times New Roman" w:eastAsia="Calibri" w:hAnsi="Times New Roman" w:cs="Times New Roman"/>
          <w:sz w:val="28"/>
          <w:szCs w:val="28"/>
        </w:rP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рабочей программой начального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5-9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физической культурой, возможностью познания своих физических способностей и их целенаправленного развития.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</w:t>
      </w:r>
      <w:r w:rsidRPr="000A47AE">
        <w:rPr>
          <w:rFonts w:ascii="Times New Roman" w:hAnsi="Times New Roman" w:cs="Times New Roman"/>
          <w:sz w:val="28"/>
          <w:szCs w:val="28"/>
        </w:rPr>
        <w:lastRenderedPageBreak/>
        <w:t xml:space="preserve">(знания о физической культуре),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операциональным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(способы самостоятельной деятельности) и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мотивационно-процессуальным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(физическое совершенствование).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Инвариантные модули включают в себя содержание базовых видов спорта: гимнастика, лёгкая атлетика, зимние виды спорта (лыжная подготовка),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D13610" w:rsidRPr="000A47AE" w:rsidRDefault="00D13610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1166D5" w:rsidRPr="000A47AE" w:rsidRDefault="00D13610" w:rsidP="000A47AE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«ИЗО»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5-7 классов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Рабочей программе воспитания школы.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Основные </w:t>
      </w: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  красоты   человека.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Программа направлена на достижение основного результата образования – развитие личности обучающегося, его </w:t>
      </w:r>
      <w:proofErr w:type="spell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активнойучебно-познавательной</w:t>
      </w:r>
      <w:proofErr w:type="spellEnd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деятельности, творческого развития и формирования готовности к саморазвитию и непрерывному образованию.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Рабочая программа ориентирована на психолого-возрастные особенности развития детей 11-15 лет, при этом содержание занятий может быть адаптировано с учётом индивидуальных качеств обучающихся как для детей,  проявляющих выдающиеся способности, так и для детей-инвалидов и детей с ОВЗ</w:t>
      </w:r>
      <w:proofErr w:type="gram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.</w:t>
      </w:r>
      <w:proofErr w:type="gramEnd"/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урочное время деятельность </w:t>
      </w:r>
      <w:proofErr w:type="gram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обучающихся</w:t>
      </w:r>
      <w:proofErr w:type="gramEnd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Учебный материал каждого модуля разделён на тематические блоки, которые являются основанием для организации проектной деятельности, которая включает в себя как исследовательскую, так  и  художественно-творческую  деятельность, а также презентацию результата.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учебном процессе предполагается сочетание историко-культурологической, искусствоведческой исследовательской работы учащихся и собственно художественной проектной деятельности,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обучающихся</w:t>
      </w:r>
      <w:proofErr w:type="gramEnd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осуществляется в процессе личного художественного творчества, в практической работе с разнообразными  художественными  материалами.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Задачами учебного предмета</w:t>
      </w:r>
      <w:proofErr w:type="gram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«И</w:t>
      </w:r>
      <w:proofErr w:type="gramEnd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зобразительное искусство» являются: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освоение художественной  культуры  как  формы 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формирование у обучающихся навыков эстетического видения и преобразования мира;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</w:t>
      </w:r>
      <w:proofErr w:type="gram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,д</w:t>
      </w:r>
      <w:proofErr w:type="gramEnd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формирование пространственного мышления и аналитических визуальных способностей;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развитие наблюдательности, ассоциативного мышления и творческого воображения;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воспитание уважения и любви к </w:t>
      </w:r>
      <w:proofErr w:type="spellStart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цивилизационному</w:t>
      </w:r>
      <w:proofErr w:type="spellEnd"/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наследию России через освоение отечественной художественной культуры;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0A47A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06A29" w:rsidRPr="000A47AE" w:rsidRDefault="00306A29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«Технология»</w:t>
      </w:r>
    </w:p>
    <w:p w:rsidR="000A47AE" w:rsidRDefault="000A47AE" w:rsidP="000A4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ab/>
        <w:t>Рабочая программа основного общего образования по предмету «Технология»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Деятельность по целенаправленному преобразованию окружающего мира существует ровно столько, сколько существует само человечество.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  <w:proofErr w:type="gramEnd"/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</w:t>
      </w:r>
      <w:r w:rsidRPr="000A47AE">
        <w:rPr>
          <w:rFonts w:ascii="Times New Roman" w:hAnsi="Times New Roman" w:cs="Times New Roman"/>
          <w:sz w:val="28"/>
          <w:szCs w:val="28"/>
        </w:rPr>
        <w:lastRenderedPageBreak/>
        <w:t>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Стержнем названной концепции является технология как логическое развитие «метода» в следующих аспектах: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 ХХ веке сущность технологии была осмыслена в различных плоскостях: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были выделены структуры, родственные понятию технологии, прежде всего, понятие алгоритма;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проанализирован феномен зарождающегося технологического общества;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исследованы социальные аспекты технологии.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Изменилась структура человеческой деятельности – в ней важнейшую роль стал играть информационный фактор.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Исключительно значимыми оказались социальные последствия внедрения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– «Концепция преподавания предметной области «Технология»).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166D5" w:rsidRPr="00C43586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86">
        <w:rPr>
          <w:rFonts w:ascii="Times New Roman" w:hAnsi="Times New Roman" w:cs="Times New Roman"/>
          <w:sz w:val="28"/>
          <w:szCs w:val="28"/>
        </w:rPr>
        <w:t>Задачами курса технологии являются: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lastRenderedPageBreak/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навыка использования в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деятельности цифровых инструментов и программных сервисов, а также когнитивных инструментов и технологий;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- развитие умений оценивать свои профессиональные интересы и склонности в плане подготовки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деятельности, владение методиками оценки своих профессиональных предпочтений.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0A47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47AE">
        <w:rPr>
          <w:rFonts w:ascii="Times New Roman" w:hAnsi="Times New Roman" w:cs="Times New Roman"/>
          <w:sz w:val="28"/>
          <w:szCs w:val="28"/>
        </w:rPr>
        <w:t xml:space="preserve"> на других предметах.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понятийное знание, которое складывается из набора понятий, характеризующих данную предметную область;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алгоритмическое (технологическое) знание – знание методов, технологий, приводящих к желаемому результату при соблюдении определённых условий;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методологическое знание – знание общих закономерностей изучаемых явлений и процессов.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47AE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–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166D5" w:rsidRPr="000A47AE" w:rsidRDefault="001166D5" w:rsidP="000A47AE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уровень представления;</w:t>
      </w:r>
    </w:p>
    <w:p w:rsidR="001166D5" w:rsidRPr="000A47AE" w:rsidRDefault="001166D5" w:rsidP="000A47AE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уровень пользователя;</w:t>
      </w:r>
    </w:p>
    <w:p w:rsidR="001166D5" w:rsidRPr="000A47AE" w:rsidRDefault="001166D5" w:rsidP="000A47AE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7AE">
        <w:rPr>
          <w:rFonts w:ascii="Times New Roman" w:hAnsi="Times New Roman" w:cs="Times New Roman"/>
          <w:sz w:val="28"/>
          <w:szCs w:val="28"/>
        </w:rPr>
        <w:t>когнитивно-продуктивный</w:t>
      </w:r>
      <w:proofErr w:type="spellEnd"/>
      <w:r w:rsidRPr="000A47AE">
        <w:rPr>
          <w:rFonts w:ascii="Times New Roman" w:hAnsi="Times New Roman" w:cs="Times New Roman"/>
          <w:sz w:val="28"/>
          <w:szCs w:val="28"/>
        </w:rPr>
        <w:t xml:space="preserve"> уровень (создание технологий);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 xml:space="preserve">- практически вся современная профессиональная деятельность, включая ручной труд, осуществляется с применением информационных и цифровых </w:t>
      </w:r>
      <w:r w:rsidRPr="000A47AE">
        <w:rPr>
          <w:rFonts w:ascii="Times New Roman" w:hAnsi="Times New Roman" w:cs="Times New Roman"/>
          <w:sz w:val="28"/>
          <w:szCs w:val="28"/>
        </w:rPr>
        <w:lastRenderedPageBreak/>
        <w:t>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1166D5" w:rsidRPr="000A47AE" w:rsidRDefault="001166D5" w:rsidP="000A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AE">
        <w:rPr>
          <w:rFonts w:ascii="Times New Roman" w:hAnsi="Times New Roman" w:cs="Times New Roman"/>
          <w:sz w:val="28"/>
          <w:szCs w:val="28"/>
        </w:rPr>
        <w:t>- 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– информационно-когнитивных, нацеленных на освоение учащимися знаний, на развитии умения учиться.</w:t>
      </w:r>
    </w:p>
    <w:p w:rsidR="001166D5" w:rsidRPr="00E67418" w:rsidRDefault="001166D5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«ОДНКНР»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5-9 классов</w:t>
      </w:r>
    </w:p>
    <w:p w:rsid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 – ОДНКНР) составлена в соответствии </w:t>
      </w:r>
      <w:proofErr w:type="gramStart"/>
      <w:r w:rsidRPr="00E674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>: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требованиями к результатам освоения программы основного общего образования (личностным, метапредметным, предметным);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основными подходами к развитию и формированию универсальных учебных действий (УУД) для основного общего образования.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российских духовно-нравственных ценностей – важнейший результат обучения ОДНКНР.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– один из ключевых национальных приоритетов Российской Федерации, способствующих дальнейшей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418">
        <w:rPr>
          <w:rFonts w:ascii="Times New Roman" w:hAnsi="Times New Roman" w:cs="Times New Roman"/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lastRenderedPageBreak/>
        <w:t>многоконфессиональное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Центральная идея гражданской идентичности –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418">
        <w:rPr>
          <w:rFonts w:ascii="Times New Roman" w:hAnsi="Times New Roman" w:cs="Times New Roman"/>
          <w:sz w:val="28"/>
          <w:szCs w:val="28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 региональной общности, гражданина страны с опорой на традиционные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 xml:space="preserve"> духовно-нравственные ценности.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культурологичности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>, исторические и современные особенности духовно-нравственного развития народов России.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E67418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>одине (осознание себя как гражданина своего Отечества), формирование исторической памяти.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 Материал курса представлен через актуализацию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макроуровня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(Россия в целом как многонациональное,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поликонфессиональное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микроуровне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E67418">
        <w:rPr>
          <w:rFonts w:ascii="Times New Roman" w:hAnsi="Times New Roman" w:cs="Times New Roman"/>
          <w:i/>
          <w:sz w:val="28"/>
          <w:szCs w:val="28"/>
        </w:rPr>
        <w:t>культурологичности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E67418">
        <w:rPr>
          <w:rFonts w:ascii="Times New Roman" w:hAnsi="Times New Roman" w:cs="Times New Roman"/>
          <w:sz w:val="28"/>
          <w:szCs w:val="28"/>
        </w:rPr>
        <w:t xml:space="preserve"> подходов и содержания в преподавании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данногопредмета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культурообразующих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i/>
          <w:sz w:val="28"/>
          <w:szCs w:val="28"/>
        </w:rPr>
        <w:t xml:space="preserve">Принцип соответствия </w:t>
      </w:r>
      <w:proofErr w:type="spellStart"/>
      <w:r w:rsidRPr="00E67418">
        <w:rPr>
          <w:rFonts w:ascii="Times New Roman" w:hAnsi="Times New Roman" w:cs="Times New Roman"/>
          <w:i/>
          <w:sz w:val="28"/>
          <w:szCs w:val="28"/>
        </w:rPr>
        <w:t>требованиямвозрастной</w:t>
      </w:r>
      <w:proofErr w:type="spellEnd"/>
      <w:r w:rsidRPr="00E67418">
        <w:rPr>
          <w:rFonts w:ascii="Times New Roman" w:hAnsi="Times New Roman" w:cs="Times New Roman"/>
          <w:i/>
          <w:sz w:val="28"/>
          <w:szCs w:val="28"/>
        </w:rPr>
        <w:t xml:space="preserve">  педагогики и психологии</w:t>
      </w:r>
      <w:r w:rsidRPr="00E67418">
        <w:rPr>
          <w:rFonts w:ascii="Times New Roman" w:hAnsi="Times New Roman" w:cs="Times New Roman"/>
          <w:sz w:val="28"/>
          <w:szCs w:val="28"/>
        </w:rPr>
        <w:t xml:space="preserve"> включает отбор тем и содержания курса согласно приоритетным зонам ближайшего  </w:t>
      </w:r>
      <w:r w:rsidRPr="00E67418">
        <w:rPr>
          <w:rFonts w:ascii="Times New Roman" w:hAnsi="Times New Roman" w:cs="Times New Roman"/>
          <w:sz w:val="28"/>
          <w:szCs w:val="28"/>
        </w:rPr>
        <w:lastRenderedPageBreak/>
        <w:t>развития для 5 класса,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i/>
          <w:sz w:val="28"/>
          <w:szCs w:val="28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E67418">
        <w:rPr>
          <w:rFonts w:ascii="Times New Roman" w:hAnsi="Times New Roman" w:cs="Times New Roman"/>
          <w:i/>
          <w:sz w:val="28"/>
          <w:szCs w:val="28"/>
        </w:rPr>
        <w:t>идентичности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надконфессионального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изучения </w:t>
      </w:r>
      <w:r w:rsidRPr="00E67418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этноконфессионального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согласия и взаимодействия,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взаимопроникновенияи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мирного сосуществования народов, религий, национальных культур;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идентификация собственной личности как полноправного субъекта культурного, исторического и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развития страны.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Цели курса определяют следующие задачи: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lastRenderedPageBreak/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углублению представлений о светской этике, религиозной культуре народов России, их роли в развитии современного общества;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пробуждению интереса к культуре других народов, проявлению уважения, способности к сотрудничеству, взаимодействию на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основепоиска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общих культурных стратегий и идеалов;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E67418">
        <w:rPr>
          <w:rFonts w:ascii="Times New Roman" w:hAnsi="Times New Roman" w:cs="Times New Roman"/>
          <w:sz w:val="28"/>
          <w:szCs w:val="28"/>
        </w:rPr>
        <w:t>потребительскими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 xml:space="preserve"> и эгоистическими;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- раскрытию природы духовно-нравственных ценностей российского общества, объединяющих светскость и духовность;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учению и труду, готовности и </w:t>
      </w:r>
      <w:proofErr w:type="gramStart"/>
      <w:r w:rsidRPr="00E67418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иизучении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E67418" w:rsidRPr="00E67418" w:rsidRDefault="00E67418" w:rsidP="00E6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- развитию информационной культуры школьников, компетенций в отборе, использовании и структурировании информации, а также возможностей </w:t>
      </w:r>
      <w:proofErr w:type="gramStart"/>
      <w:r w:rsidRPr="00E674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7418">
        <w:rPr>
          <w:rFonts w:ascii="Times New Roman" w:hAnsi="Times New Roman" w:cs="Times New Roman"/>
          <w:sz w:val="28"/>
          <w:szCs w:val="28"/>
        </w:rPr>
        <w:t xml:space="preserve"> активной самостоятельной познавательной деятельности.</w:t>
      </w:r>
    </w:p>
    <w:p w:rsidR="00E67418" w:rsidRDefault="00E67418" w:rsidP="00E6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Регионоведение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5-6 классов</w:t>
      </w:r>
    </w:p>
    <w:p w:rsidR="00E67418" w:rsidRDefault="00E67418" w:rsidP="00E6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418" w:rsidRPr="00E67418" w:rsidRDefault="00E67418" w:rsidP="00E6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>»  как предмет регионального компонента был введен в учебный план МОКУ СОШ п. Безбожник в 1999 году.  Предмет преподается по авторской образовательной программе. Экспертное заключение № 43 Кировского института усовершенствования учителей получено автором в 2004 году. В 2013 году программа получила экспертное заключение в ИРО Кировской области.</w:t>
      </w:r>
    </w:p>
    <w:p w:rsidR="00E67418" w:rsidRDefault="00E67418" w:rsidP="00E6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 xml:space="preserve">» соответствует Федеральному  государственному образовательному стандарту общего образования и  включает в себя элементы таких наук, как генеалогия, этнография, география, история, литература, биология, экология, музееведение. Программа направлена на духовно-нравственное  развитие и воспитание  гражданина России. 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ОБРАЗОВАТЕЛЬНОЙ ПРОГРАММЕ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предмету «Музыка»</w:t>
      </w:r>
    </w:p>
    <w:p w:rsidR="00E67418" w:rsidRDefault="00E67418" w:rsidP="00E67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5 - 8классов</w:t>
      </w:r>
    </w:p>
    <w:p w:rsidR="00E67418" w:rsidRPr="00E67418" w:rsidRDefault="00E67418" w:rsidP="00E67418">
      <w:pPr>
        <w:pStyle w:val="a4"/>
        <w:ind w:right="193" w:firstLine="602"/>
        <w:jc w:val="both"/>
        <w:rPr>
          <w:sz w:val="28"/>
          <w:szCs w:val="28"/>
        </w:rPr>
      </w:pPr>
      <w:proofErr w:type="gramStart"/>
      <w:r w:rsidRPr="00E67418">
        <w:rPr>
          <w:sz w:val="28"/>
          <w:szCs w:val="28"/>
        </w:rPr>
        <w:t>Рабочая программа по предмету «Музыка» на уровне 5 класса основного общего образования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составлена на основе Требований к результатам освоения программы основного общего образования,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представленных в Федеральном государственном образовательном стандарте основного общего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образования, с учётом распределённых по модулям проверяемых требований к результатам освоения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основной образовательной программы основного общего образования по предмету «Музыка»,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Примерной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программы воспитания.</w:t>
      </w:r>
      <w:proofErr w:type="gramEnd"/>
    </w:p>
    <w:p w:rsidR="00E67418" w:rsidRPr="00E67418" w:rsidRDefault="00E67418" w:rsidP="00E67418">
      <w:pPr>
        <w:pStyle w:val="a4"/>
        <w:ind w:right="384" w:firstLine="602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Музыка — универсальный антропологический феномен, неизменно присутствующий во всех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мысли, яркие художественные образы, для которых характерны, с одной стороны, высокий уровень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обобщённости, с другой — глубокая степень психологической вовлечённости личности. Эта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особенность открывает уникальный потенциал для развития внутреннего мира человека,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гармонизации его взаимоотношений с самим собой, другими людьми, окружающим миром через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музыкальным искусством.</w:t>
      </w:r>
    </w:p>
    <w:p w:rsidR="00E67418" w:rsidRPr="00E67418" w:rsidRDefault="00E67418" w:rsidP="00E67418">
      <w:pPr>
        <w:pStyle w:val="a4"/>
        <w:ind w:right="388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Музыка действует на невербальном уровне и развивает такие важнейшие качества и свойства, как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целостное восприятие мира, интуиция, сопереживание, содержательная рефлексия. Огромное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значение имеет музыка в качестве универсального языка, не требующего перевода, позволяющего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понимать и принимать образ жизни, способ мышления и мировоззрение представителей других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 культур.</w:t>
      </w:r>
    </w:p>
    <w:p w:rsidR="00E67418" w:rsidRPr="00E67418" w:rsidRDefault="00E67418" w:rsidP="00E67418">
      <w:pPr>
        <w:pStyle w:val="a4"/>
        <w:ind w:right="177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Музыка, являясь эффективным способом коммуникации, обеспечивает межличностное и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социальное взаимодействие людей, в том числе является средством сохранения и передачи идей и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 xml:space="preserve">смыслов, рождённых в предыдущие века </w:t>
      </w:r>
      <w:r w:rsidRPr="00E67418">
        <w:rPr>
          <w:sz w:val="28"/>
          <w:szCs w:val="28"/>
        </w:rPr>
        <w:lastRenderedPageBreak/>
        <w:t>и отражённых в народной, духовной музыке, произведениях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великих композиторов прошлого. Особое значение приобретает музыкальное воспитание в свете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целей и задач укрепления национальной идентичности. Родные интонации, мелодии и ритмы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являются квинтэссенцией культурного кода, сохраняющего в свёрнутом виде всю систему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E67418">
        <w:rPr>
          <w:sz w:val="28"/>
          <w:szCs w:val="28"/>
        </w:rPr>
        <w:t>—п</w:t>
      </w:r>
      <w:proofErr w:type="gramEnd"/>
      <w:r w:rsidRPr="00E67418">
        <w:rPr>
          <w:sz w:val="28"/>
          <w:szCs w:val="28"/>
        </w:rPr>
        <w:t>одсознательном— уровне.</w:t>
      </w:r>
    </w:p>
    <w:p w:rsidR="00E67418" w:rsidRPr="00E67418" w:rsidRDefault="00E67418" w:rsidP="00E67418">
      <w:pPr>
        <w:pStyle w:val="a4"/>
        <w:ind w:right="193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 xml:space="preserve">Музыка — </w:t>
      </w:r>
      <w:proofErr w:type="spellStart"/>
      <w:r w:rsidRPr="00E67418">
        <w:rPr>
          <w:sz w:val="28"/>
          <w:szCs w:val="28"/>
        </w:rPr>
        <w:t>временнóе</w:t>
      </w:r>
      <w:proofErr w:type="spellEnd"/>
      <w:r w:rsidRPr="00E67418">
        <w:rPr>
          <w:sz w:val="28"/>
          <w:szCs w:val="28"/>
        </w:rPr>
        <w:t xml:space="preserve"> искусство. В связи с этим важнейшим вкладом в развитие комплексапсихическихкачествличностиявляетсяспособностьмузыкиразвиватьчувствовремени,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чуткость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 xml:space="preserve">распознаванию причинно-следственных связей и логики развития событий, </w:t>
      </w:r>
      <w:proofErr w:type="spellStart"/>
      <w:r w:rsidRPr="00E67418">
        <w:rPr>
          <w:sz w:val="28"/>
          <w:szCs w:val="28"/>
        </w:rPr>
        <w:t>обогощать</w:t>
      </w:r>
      <w:proofErr w:type="spellEnd"/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предвидении будущего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 его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сравнении с прошлым.</w:t>
      </w:r>
    </w:p>
    <w:p w:rsidR="00E67418" w:rsidRPr="00E67418" w:rsidRDefault="00E67418" w:rsidP="00E67418">
      <w:pPr>
        <w:pStyle w:val="a4"/>
        <w:ind w:right="150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Музыка обеспечивает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интеллектуальных и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ребёнка,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развивает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его абстрактное мышление, память и воображение, формирует умения и навыки в сфере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 xml:space="preserve">эмоционального интеллекта, способствует самореализации и </w:t>
      </w:r>
      <w:proofErr w:type="spellStart"/>
      <w:r w:rsidRPr="00E67418">
        <w:rPr>
          <w:sz w:val="28"/>
          <w:szCs w:val="28"/>
        </w:rPr>
        <w:t>самопринятию</w:t>
      </w:r>
      <w:proofErr w:type="spellEnd"/>
      <w:r w:rsidRPr="00E67418">
        <w:rPr>
          <w:sz w:val="28"/>
          <w:szCs w:val="28"/>
        </w:rPr>
        <w:t xml:space="preserve"> личности. Таким </w:t>
      </w:r>
      <w:proofErr w:type="gramStart"/>
      <w:r w:rsidRPr="00E67418"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музыкальное обучение и воспитание вносит огромный вклад в эстетическое и нравственное развитие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ребёнка,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формирование всей системы ценностей.</w:t>
      </w:r>
    </w:p>
    <w:p w:rsidR="00E67418" w:rsidRPr="00E67418" w:rsidRDefault="00E67418" w:rsidP="00E67418">
      <w:pPr>
        <w:pStyle w:val="a4"/>
        <w:ind w:left="286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учителю:</w:t>
      </w:r>
    </w:p>
    <w:p w:rsidR="00E67418" w:rsidRPr="00E67418" w:rsidRDefault="00E67418" w:rsidP="00E67418">
      <w:pPr>
        <w:pStyle w:val="a3"/>
        <w:numPr>
          <w:ilvl w:val="0"/>
          <w:numId w:val="4"/>
        </w:numPr>
        <w:tabs>
          <w:tab w:val="left" w:pos="887"/>
        </w:tabs>
        <w:spacing w:before="0"/>
        <w:ind w:right="8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реализовать в процессе преподавания музыки современные подходы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 xml:space="preserve">личностных, метапредметных и предметных результатов обучения, сформулированных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7418">
        <w:rPr>
          <w:rFonts w:ascii="Times New Roman" w:hAnsi="Times New Roman" w:cs="Times New Roman"/>
          <w:sz w:val="28"/>
          <w:szCs w:val="28"/>
        </w:rPr>
        <w:t>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67418" w:rsidRPr="00E67418" w:rsidRDefault="00E67418" w:rsidP="00E67418">
      <w:pPr>
        <w:pStyle w:val="a3"/>
        <w:numPr>
          <w:ilvl w:val="0"/>
          <w:numId w:val="4"/>
        </w:numPr>
        <w:tabs>
          <w:tab w:val="left" w:pos="887"/>
        </w:tabs>
        <w:spacing w:before="0"/>
        <w:ind w:right="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ФГОСООО </w:t>
      </w:r>
    </w:p>
    <w:p w:rsidR="00E67418" w:rsidRPr="00E67418" w:rsidRDefault="00E67418" w:rsidP="00E67418">
      <w:pPr>
        <w:pStyle w:val="a3"/>
        <w:numPr>
          <w:ilvl w:val="0"/>
          <w:numId w:val="4"/>
        </w:numPr>
        <w:tabs>
          <w:tab w:val="left" w:pos="887"/>
        </w:tabs>
        <w:spacing w:before="0"/>
        <w:ind w:right="2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разработать календарно-тематическое планирование с учётом особенностей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региона, образовательного учреждения, класса, используя рекомендованное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примерное распределение учебного времени на изучение определённого раздела/темы, а такжепредложенныеосновныевидыучебнойдеятельностидляосвоенияучебногоматериала.</w:t>
      </w:r>
    </w:p>
    <w:p w:rsidR="00E67418" w:rsidRPr="00E67418" w:rsidRDefault="00E67418" w:rsidP="00E67418">
      <w:pPr>
        <w:pStyle w:val="a4"/>
        <w:ind w:left="286" w:right="362" w:firstLine="602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Музыка жизненно необходима для полноценного образования и воспитания ребёнка, развития его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психики, эмоциональной и интеллектуальной сфер, творческого потенциала. Признание</w:t>
      </w:r>
      <w:r>
        <w:rPr>
          <w:sz w:val="28"/>
          <w:szCs w:val="28"/>
        </w:rPr>
        <w:t xml:space="preserve"> </w:t>
      </w:r>
      <w:proofErr w:type="spellStart"/>
      <w:r w:rsidRPr="00E67418">
        <w:rPr>
          <w:sz w:val="28"/>
          <w:szCs w:val="28"/>
        </w:rPr>
        <w:t>самоценности</w:t>
      </w:r>
      <w:proofErr w:type="spellEnd"/>
      <w:r w:rsidRPr="00E67418">
        <w:rPr>
          <w:sz w:val="28"/>
          <w:szCs w:val="28"/>
        </w:rPr>
        <w:t xml:space="preserve"> творческого развития человека, уникального вклада искусства в образование и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неприменимыми критерии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утилитарности.</w:t>
      </w:r>
    </w:p>
    <w:p w:rsidR="00E67418" w:rsidRPr="00E67418" w:rsidRDefault="00E67418" w:rsidP="00E67418">
      <w:pPr>
        <w:pStyle w:val="a4"/>
        <w:ind w:right="193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Основная цель реализации программы — воспитание музыкальной культуры как части всей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 xml:space="preserve">духовной культуры </w:t>
      </w:r>
      <w:proofErr w:type="gramStart"/>
      <w:r w:rsidRPr="00E67418">
        <w:rPr>
          <w:sz w:val="28"/>
          <w:szCs w:val="28"/>
        </w:rPr>
        <w:t>обучающихся</w:t>
      </w:r>
      <w:proofErr w:type="gramEnd"/>
      <w:r w:rsidRPr="00E67418">
        <w:rPr>
          <w:sz w:val="28"/>
          <w:szCs w:val="28"/>
        </w:rPr>
        <w:t>. Основным содержанием музыкального обучения и воспитанияявляетсяличныйиколлективныйопытпроживанияиосознанияспецифическогокомплексаэмоций</w:t>
      </w:r>
      <w:proofErr w:type="gramStart"/>
      <w:r w:rsidRPr="00E67418">
        <w:rPr>
          <w:sz w:val="28"/>
          <w:szCs w:val="28"/>
        </w:rPr>
        <w:t>,ч</w:t>
      </w:r>
      <w:proofErr w:type="gramEnd"/>
      <w:r w:rsidRPr="00E67418">
        <w:rPr>
          <w:sz w:val="28"/>
          <w:szCs w:val="28"/>
        </w:rPr>
        <w:t>увств, образов, идей, порождаемых ситуациями эстетического восприятия (постижение мира через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переживание, интонационно-смысловое обобщение, содержательный анализ произведений,моделированиехудожественно-творческогопроцесса,самовыражениечерезтворчество).</w:t>
      </w:r>
    </w:p>
    <w:p w:rsidR="00E67418" w:rsidRPr="00E67418" w:rsidRDefault="00E67418" w:rsidP="00E67418">
      <w:pPr>
        <w:pStyle w:val="a4"/>
        <w:ind w:right="1367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 xml:space="preserve">В процессе конкретизации учебных целей их реализация </w:t>
      </w:r>
      <w:r w:rsidRPr="00E67418">
        <w:rPr>
          <w:sz w:val="28"/>
          <w:szCs w:val="28"/>
        </w:rPr>
        <w:lastRenderedPageBreak/>
        <w:t>осуществляется по следующим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направлениям:</w:t>
      </w:r>
    </w:p>
    <w:p w:rsidR="00E67418" w:rsidRPr="00E67418" w:rsidRDefault="00E67418" w:rsidP="00E67418">
      <w:pPr>
        <w:pStyle w:val="a3"/>
        <w:numPr>
          <w:ilvl w:val="0"/>
          <w:numId w:val="3"/>
        </w:numPr>
        <w:tabs>
          <w:tab w:val="left" w:pos="547"/>
        </w:tabs>
        <w:spacing w:before="0"/>
        <w:ind w:right="341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становление системы ценностей обучающихся, развитие целостного миропонимания в единстве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и познавательной сферы;</w:t>
      </w:r>
    </w:p>
    <w:p w:rsidR="00E67418" w:rsidRPr="00E67418" w:rsidRDefault="00E67418" w:rsidP="00E67418">
      <w:pPr>
        <w:pStyle w:val="a3"/>
        <w:numPr>
          <w:ilvl w:val="0"/>
          <w:numId w:val="3"/>
        </w:numPr>
        <w:tabs>
          <w:tab w:val="left" w:pos="547"/>
        </w:tabs>
        <w:spacing w:before="0"/>
        <w:ind w:right="192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искусства, осознание значения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искусства как универсальной формы невербальной коммуникации между людьми разных эпох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 xml:space="preserve">эффективного способа </w:t>
      </w:r>
      <w:proofErr w:type="spellStart"/>
      <w:r w:rsidRPr="00E67418">
        <w:rPr>
          <w:rFonts w:ascii="Times New Roman" w:hAnsi="Times New Roman" w:cs="Times New Roman"/>
          <w:sz w:val="28"/>
          <w:szCs w:val="28"/>
        </w:rPr>
        <w:t>автокоммуникации</w:t>
      </w:r>
      <w:proofErr w:type="spellEnd"/>
      <w:r w:rsidRPr="00E67418">
        <w:rPr>
          <w:rFonts w:ascii="Times New Roman" w:hAnsi="Times New Roman" w:cs="Times New Roman"/>
          <w:sz w:val="28"/>
          <w:szCs w:val="28"/>
        </w:rPr>
        <w:t>;</w:t>
      </w:r>
    </w:p>
    <w:p w:rsidR="00E67418" w:rsidRPr="00E67418" w:rsidRDefault="00E67418" w:rsidP="00E67418">
      <w:pPr>
        <w:pStyle w:val="a3"/>
        <w:numPr>
          <w:ilvl w:val="0"/>
          <w:numId w:val="3"/>
        </w:numPr>
        <w:tabs>
          <w:tab w:val="left" w:pos="547"/>
        </w:tabs>
        <w:spacing w:before="0"/>
        <w:ind w:right="157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67418">
        <w:rPr>
          <w:rFonts w:ascii="Times New Roman" w:hAnsi="Times New Roman" w:cs="Times New Roman"/>
          <w:sz w:val="28"/>
          <w:szCs w:val="28"/>
        </w:rPr>
        <w:t xml:space="preserve">формирование творческих способностей ребёнка, развитие внутренней мотивации </w:t>
      </w:r>
      <w:proofErr w:type="gramStart"/>
      <w:r w:rsidRPr="00E6741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интонационно-содержательной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67418" w:rsidRPr="00E67418" w:rsidRDefault="00E67418" w:rsidP="00E67418">
      <w:pPr>
        <w:pStyle w:val="a4"/>
        <w:ind w:right="388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>В соответствии с Федеральным государственным образовательным стандартом основного общего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образования учебный предмет «Музыка» входит в предметную область «Искусство», является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E67418">
        <w:rPr>
          <w:sz w:val="28"/>
          <w:szCs w:val="28"/>
        </w:rPr>
        <w:t>преподаётсявосновной</w:t>
      </w:r>
      <w:proofErr w:type="spellEnd"/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кла</w:t>
      </w:r>
      <w:proofErr w:type="gramStart"/>
      <w:r w:rsidRPr="00E67418">
        <w:rPr>
          <w:sz w:val="28"/>
          <w:szCs w:val="28"/>
        </w:rPr>
        <w:t>сс</w:t>
      </w:r>
      <w:r>
        <w:rPr>
          <w:sz w:val="28"/>
          <w:szCs w:val="28"/>
        </w:rPr>
        <w:t xml:space="preserve">  </w:t>
      </w:r>
      <w:r w:rsidRPr="00E67418">
        <w:rPr>
          <w:sz w:val="28"/>
          <w:szCs w:val="28"/>
        </w:rPr>
        <w:t>вкл</w:t>
      </w:r>
      <w:proofErr w:type="gramEnd"/>
      <w:r w:rsidRPr="00E67418">
        <w:rPr>
          <w:sz w:val="28"/>
          <w:szCs w:val="28"/>
        </w:rPr>
        <w:t>ючительно.</w:t>
      </w:r>
    </w:p>
    <w:p w:rsidR="00E67418" w:rsidRPr="00E67418" w:rsidRDefault="00E67418" w:rsidP="00E67418">
      <w:pPr>
        <w:pStyle w:val="a4"/>
        <w:ind w:right="340" w:firstLine="180"/>
        <w:jc w:val="both"/>
        <w:rPr>
          <w:sz w:val="28"/>
          <w:szCs w:val="28"/>
        </w:rPr>
      </w:pPr>
      <w:r w:rsidRPr="00E67418">
        <w:rPr>
          <w:sz w:val="28"/>
          <w:szCs w:val="28"/>
        </w:rPr>
        <w:t xml:space="preserve">Изучение предмета «Музыка» предполагает активную </w:t>
      </w:r>
      <w:proofErr w:type="spellStart"/>
      <w:r w:rsidRPr="00E67418">
        <w:rPr>
          <w:sz w:val="28"/>
          <w:szCs w:val="28"/>
        </w:rPr>
        <w:t>социокультурную</w:t>
      </w:r>
      <w:proofErr w:type="spellEnd"/>
      <w:r w:rsidRPr="00E67418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обучающихся, участие в исследовательских и творческих проектах, в том числе основанных на</w:t>
      </w:r>
      <w:r>
        <w:rPr>
          <w:sz w:val="28"/>
          <w:szCs w:val="28"/>
        </w:rPr>
        <w:t xml:space="preserve"> </w:t>
      </w:r>
      <w:proofErr w:type="spellStart"/>
      <w:r w:rsidRPr="00E67418">
        <w:rPr>
          <w:sz w:val="28"/>
          <w:szCs w:val="28"/>
        </w:rPr>
        <w:t>межпредметных</w:t>
      </w:r>
      <w:proofErr w:type="spellEnd"/>
      <w:r w:rsidRPr="00E67418">
        <w:rPr>
          <w:sz w:val="28"/>
          <w:szCs w:val="28"/>
        </w:rPr>
        <w:t xml:space="preserve"> связях с такими дисциплинами образовательной программы, как «Изобразительное</w:t>
      </w:r>
      <w:r w:rsidR="00BE6527"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искусство», «Литература», «География», «История», «Обществознание», «Иностранный язык» и др</w:t>
      </w:r>
      <w:proofErr w:type="gramStart"/>
      <w:r w:rsidRPr="00E67418">
        <w:rPr>
          <w:sz w:val="28"/>
          <w:szCs w:val="28"/>
        </w:rPr>
        <w:t>.О</w:t>
      </w:r>
      <w:proofErr w:type="gramEnd"/>
      <w:r w:rsidRPr="00E67418">
        <w:rPr>
          <w:sz w:val="28"/>
          <w:szCs w:val="28"/>
        </w:rPr>
        <w:t>бщее число часов, отведённых на изучение предмета «Музыка» в 5 классе составляет 34 часа (неменее</w:t>
      </w:r>
      <w:proofErr w:type="gramStart"/>
      <w:r w:rsidRPr="00E67418">
        <w:rPr>
          <w:sz w:val="28"/>
          <w:szCs w:val="28"/>
        </w:rPr>
        <w:t>1</w:t>
      </w:r>
      <w:proofErr w:type="gramEnd"/>
      <w:r w:rsidRPr="00E67418">
        <w:rPr>
          <w:sz w:val="28"/>
          <w:szCs w:val="28"/>
        </w:rPr>
        <w:t xml:space="preserve"> часа в</w:t>
      </w:r>
      <w:r w:rsidR="00BE6527">
        <w:rPr>
          <w:sz w:val="28"/>
          <w:szCs w:val="28"/>
        </w:rPr>
        <w:t xml:space="preserve"> </w:t>
      </w:r>
      <w:r w:rsidRPr="00E67418">
        <w:rPr>
          <w:sz w:val="28"/>
          <w:szCs w:val="28"/>
        </w:rPr>
        <w:t>неделю).</w:t>
      </w:r>
    </w:p>
    <w:p w:rsidR="009D7AEA" w:rsidRPr="000A47AE" w:rsidRDefault="009D7AEA" w:rsidP="00E67418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7AEA" w:rsidRPr="000A47AE" w:rsidSect="00D601E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049"/>
    <w:multiLevelType w:val="hybridMultilevel"/>
    <w:tmpl w:val="FA74DA2C"/>
    <w:lvl w:ilvl="0" w:tplc="473428C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0190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0A4B83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356646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737E2E7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EE8A4D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B2B69B7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0E8265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5BAE6D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0CE30924"/>
    <w:multiLevelType w:val="hybridMultilevel"/>
    <w:tmpl w:val="ACC8F2D4"/>
    <w:lvl w:ilvl="0" w:tplc="479EFA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394A"/>
    <w:multiLevelType w:val="hybridMultilevel"/>
    <w:tmpl w:val="242E6E48"/>
    <w:lvl w:ilvl="0" w:tplc="35A21084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E83D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5CD6E0D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B8EA98E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7E4B8FC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507AD5B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DC60F19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407AF8D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58B201A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">
    <w:nsid w:val="348D30FC"/>
    <w:multiLevelType w:val="hybridMultilevel"/>
    <w:tmpl w:val="02E20912"/>
    <w:lvl w:ilvl="0" w:tplc="5C5247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EA4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AEE892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0F6AF6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62E8F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F061B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FE6B4E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2963F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0CA59C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1E0"/>
    <w:rsid w:val="00041395"/>
    <w:rsid w:val="000703F7"/>
    <w:rsid w:val="000A4334"/>
    <w:rsid w:val="000A47AE"/>
    <w:rsid w:val="000D0357"/>
    <w:rsid w:val="001166D5"/>
    <w:rsid w:val="001D13E9"/>
    <w:rsid w:val="002859EC"/>
    <w:rsid w:val="002C56F5"/>
    <w:rsid w:val="00306A29"/>
    <w:rsid w:val="003710DF"/>
    <w:rsid w:val="00390BBB"/>
    <w:rsid w:val="006E4357"/>
    <w:rsid w:val="007341E2"/>
    <w:rsid w:val="008B2ED6"/>
    <w:rsid w:val="00920515"/>
    <w:rsid w:val="0097543E"/>
    <w:rsid w:val="009D7AEA"/>
    <w:rsid w:val="00A2086E"/>
    <w:rsid w:val="00B145F3"/>
    <w:rsid w:val="00BE6527"/>
    <w:rsid w:val="00C43586"/>
    <w:rsid w:val="00D06716"/>
    <w:rsid w:val="00D13610"/>
    <w:rsid w:val="00D601E0"/>
    <w:rsid w:val="00E119FC"/>
    <w:rsid w:val="00E6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E9"/>
  </w:style>
  <w:style w:type="paragraph" w:styleId="1">
    <w:name w:val="heading 1"/>
    <w:basedOn w:val="a"/>
    <w:link w:val="10"/>
    <w:uiPriority w:val="1"/>
    <w:qFormat/>
    <w:rsid w:val="00E67418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66D5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6741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E6741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6741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9457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63242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16</cp:revision>
  <dcterms:created xsi:type="dcterms:W3CDTF">2022-10-10T16:15:00Z</dcterms:created>
  <dcterms:modified xsi:type="dcterms:W3CDTF">2022-11-03T10:30:00Z</dcterms:modified>
</cp:coreProperties>
</file>