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C8" w:rsidRPr="00605AC8" w:rsidRDefault="00605AC8" w:rsidP="0060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</w:t>
      </w:r>
      <w:r w:rsidRPr="00605AC8">
        <w:rPr>
          <w:rFonts w:ascii="Times New Roman" w:eastAsia="Times New Roman" w:hAnsi="Times New Roman" w:cs="Times New Roman"/>
          <w:sz w:val="30"/>
          <w:szCs w:val="30"/>
        </w:rPr>
        <w:t>Утверждаю.</w:t>
      </w:r>
    </w:p>
    <w:p w:rsidR="00605AC8" w:rsidRPr="00605AC8" w:rsidRDefault="00605AC8" w:rsidP="00605AC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605AC8">
        <w:rPr>
          <w:rFonts w:ascii="Times New Roman" w:eastAsia="Times New Roman" w:hAnsi="Times New Roman" w:cs="Times New Roman"/>
          <w:sz w:val="30"/>
          <w:szCs w:val="30"/>
        </w:rPr>
        <w:t>Директор школы: _____________И.В. Михеева</w:t>
      </w:r>
    </w:p>
    <w:p w:rsidR="00D96DF9" w:rsidRDefault="00605AC8" w:rsidP="00605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05AC8">
        <w:rPr>
          <w:rFonts w:ascii="Times New Roman" w:eastAsia="Times New Roman" w:hAnsi="Times New Roman" w:cs="Times New Roman"/>
          <w:sz w:val="30"/>
          <w:szCs w:val="30"/>
        </w:rPr>
        <w:t>Приказ №64/4 от 01.09.2021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605AC8" w:rsidRDefault="00605AC8" w:rsidP="0077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D503F" w:rsidRDefault="0049389F" w:rsidP="0077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389F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270E42">
        <w:rPr>
          <w:rFonts w:ascii="Times New Roman" w:eastAsia="Times New Roman" w:hAnsi="Times New Roman" w:cs="Times New Roman"/>
          <w:b/>
          <w:sz w:val="30"/>
          <w:szCs w:val="30"/>
        </w:rPr>
        <w:t xml:space="preserve">рафик оценочных процедур в </w:t>
      </w:r>
      <w:r w:rsidR="002D503F">
        <w:rPr>
          <w:rFonts w:ascii="Times New Roman" w:eastAsia="Times New Roman" w:hAnsi="Times New Roman" w:cs="Times New Roman"/>
          <w:b/>
          <w:sz w:val="30"/>
          <w:szCs w:val="30"/>
        </w:rPr>
        <w:t xml:space="preserve">МОКУ СОШ п. Безбожник </w:t>
      </w:r>
      <w:bookmarkStart w:id="0" w:name="_GoBack"/>
      <w:bookmarkEnd w:id="0"/>
    </w:p>
    <w:p w:rsidR="0049389F" w:rsidRDefault="0049389F" w:rsidP="0077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0E42">
        <w:rPr>
          <w:rFonts w:ascii="Times New Roman" w:eastAsia="Times New Roman" w:hAnsi="Times New Roman" w:cs="Times New Roman"/>
          <w:b/>
          <w:sz w:val="30"/>
          <w:szCs w:val="30"/>
        </w:rPr>
        <w:t xml:space="preserve"> на 2021-2022</w:t>
      </w:r>
      <w:r w:rsidR="00D10DD3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270E42">
        <w:rPr>
          <w:rFonts w:ascii="Times New Roman" w:eastAsia="Times New Roman" w:hAnsi="Times New Roman" w:cs="Times New Roman"/>
          <w:b/>
          <w:sz w:val="30"/>
          <w:szCs w:val="30"/>
        </w:rPr>
        <w:t>учебный год</w:t>
      </w:r>
    </w:p>
    <w:p w:rsidR="006C7F39" w:rsidRPr="007745FE" w:rsidRDefault="006C7F39" w:rsidP="006C7F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45FE">
        <w:rPr>
          <w:rFonts w:ascii="Times New Roman" w:eastAsia="Times New Roman" w:hAnsi="Times New Roman" w:cs="Times New Roman"/>
          <w:sz w:val="30"/>
          <w:szCs w:val="30"/>
        </w:rPr>
        <w:t>1. Тематические контрольные работы проводятся по учебным предметам в соответствии с рабочими программами по предметам в течени</w:t>
      </w:r>
      <w:r w:rsidR="007745FE" w:rsidRPr="007745FE">
        <w:rPr>
          <w:rFonts w:ascii="Times New Roman" w:eastAsia="Times New Roman" w:hAnsi="Times New Roman" w:cs="Times New Roman"/>
          <w:sz w:val="30"/>
          <w:szCs w:val="30"/>
        </w:rPr>
        <w:t xml:space="preserve">е </w:t>
      </w:r>
      <w:r w:rsidRPr="007745FE">
        <w:rPr>
          <w:rFonts w:ascii="Times New Roman" w:eastAsia="Times New Roman" w:hAnsi="Times New Roman" w:cs="Times New Roman"/>
          <w:sz w:val="30"/>
          <w:szCs w:val="30"/>
        </w:rPr>
        <w:t>всего учебного года (в графики указываются классы</w:t>
      </w:r>
      <w:r w:rsidR="007745FE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745FE">
        <w:rPr>
          <w:rFonts w:ascii="Times New Roman" w:eastAsia="Times New Roman" w:hAnsi="Times New Roman" w:cs="Times New Roman"/>
          <w:sz w:val="30"/>
          <w:szCs w:val="30"/>
        </w:rPr>
        <w:t xml:space="preserve"> по которым в данном месяце проводится контрольная работа</w:t>
      </w:r>
      <w:r w:rsidR="00761C9D">
        <w:rPr>
          <w:rFonts w:ascii="Times New Roman" w:eastAsia="Times New Roman" w:hAnsi="Times New Roman" w:cs="Times New Roman"/>
          <w:sz w:val="30"/>
          <w:szCs w:val="30"/>
        </w:rPr>
        <w:t>; в скобках количество работ по программе</w:t>
      </w:r>
      <w:r w:rsidRPr="007745FE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6C7F39" w:rsidRDefault="006C7F39" w:rsidP="006C7F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45FE">
        <w:rPr>
          <w:rFonts w:ascii="Times New Roman" w:eastAsia="Times New Roman" w:hAnsi="Times New Roman" w:cs="Times New Roman"/>
          <w:sz w:val="30"/>
          <w:szCs w:val="30"/>
        </w:rPr>
        <w:t>2. График может корре</w:t>
      </w:r>
      <w:r w:rsidR="007745FE" w:rsidRPr="007745FE">
        <w:rPr>
          <w:rFonts w:ascii="Times New Roman" w:eastAsia="Times New Roman" w:hAnsi="Times New Roman" w:cs="Times New Roman"/>
          <w:sz w:val="30"/>
          <w:szCs w:val="30"/>
        </w:rPr>
        <w:t>ктироваться в течении года в связи с изменениями в расписании.</w:t>
      </w:r>
    </w:p>
    <w:p w:rsidR="007745FE" w:rsidRPr="007745FE" w:rsidRDefault="007745FE" w:rsidP="006C7F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В первом классе в мае проводится итоговая комплексная итоговая работа</w:t>
      </w:r>
    </w:p>
    <w:p w:rsidR="00730D42" w:rsidRPr="007745FE" w:rsidRDefault="00730D42" w:rsidP="004938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38" w:type="dxa"/>
        <w:tblLayout w:type="fixed"/>
        <w:tblLook w:val="04A0" w:firstRow="1" w:lastRow="0" w:firstColumn="1" w:lastColumn="0" w:noHBand="0" w:noVBand="1"/>
      </w:tblPr>
      <w:tblGrid>
        <w:gridCol w:w="3227"/>
        <w:gridCol w:w="1278"/>
        <w:gridCol w:w="1415"/>
        <w:gridCol w:w="1276"/>
        <w:gridCol w:w="1417"/>
        <w:gridCol w:w="1268"/>
        <w:gridCol w:w="1273"/>
        <w:gridCol w:w="1276"/>
        <w:gridCol w:w="1199"/>
        <w:gridCol w:w="77"/>
        <w:gridCol w:w="1198"/>
        <w:gridCol w:w="80"/>
        <w:gridCol w:w="854"/>
      </w:tblGrid>
      <w:tr w:rsidR="00730D42" w:rsidRPr="00730D42" w:rsidTr="00906B27">
        <w:tc>
          <w:tcPr>
            <w:tcW w:w="3227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учебного плана/период  </w:t>
            </w:r>
          </w:p>
        </w:tc>
        <w:tc>
          <w:tcPr>
            <w:tcW w:w="1278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5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268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3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  </w:t>
            </w:r>
          </w:p>
        </w:tc>
        <w:tc>
          <w:tcPr>
            <w:tcW w:w="1276" w:type="dxa"/>
            <w:gridSpan w:val="2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1278" w:type="dxa"/>
            <w:gridSpan w:val="2"/>
          </w:tcPr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</w:t>
            </w:r>
          </w:p>
        </w:tc>
        <w:tc>
          <w:tcPr>
            <w:tcW w:w="854" w:type="dxa"/>
          </w:tcPr>
          <w:p w:rsidR="00730D42" w:rsidRPr="00730D42" w:rsidRDefault="00730D42" w:rsidP="0073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42" w:rsidRPr="00730D42" w:rsidTr="00906B27">
        <w:tc>
          <w:tcPr>
            <w:tcW w:w="15838" w:type="dxa"/>
            <w:gridSpan w:val="13"/>
          </w:tcPr>
          <w:p w:rsidR="00730D42" w:rsidRPr="00730D42" w:rsidRDefault="00730D42" w:rsidP="0073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  <w:p w:rsidR="00730D42" w:rsidRPr="00730D42" w:rsidRDefault="00730D42" w:rsidP="0049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9D" w:rsidRPr="00730D42" w:rsidTr="00906B27">
        <w:tc>
          <w:tcPr>
            <w:tcW w:w="3227" w:type="dxa"/>
          </w:tcPr>
          <w:p w:rsidR="00761C9D" w:rsidRPr="00730D42" w:rsidRDefault="00761C9D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</w:tcPr>
          <w:p w:rsidR="00761C9D" w:rsidRPr="00730D42" w:rsidRDefault="00761C9D" w:rsidP="002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>3(1),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4(2)</w:t>
            </w:r>
          </w:p>
        </w:tc>
        <w:tc>
          <w:tcPr>
            <w:tcW w:w="1415" w:type="dxa"/>
          </w:tcPr>
          <w:p w:rsidR="00761C9D" w:rsidRDefault="00761C9D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2E6932" w:rsidRPr="00730D42" w:rsidRDefault="002E6932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276" w:type="dxa"/>
          </w:tcPr>
          <w:p w:rsidR="002E6932" w:rsidRDefault="0053038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C9D" w:rsidRPr="00730D42" w:rsidRDefault="002E6932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417" w:type="dxa"/>
          </w:tcPr>
          <w:p w:rsidR="00761C9D" w:rsidRDefault="00761C9D" w:rsidP="005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 xml:space="preserve"> 3(3),</w:t>
            </w:r>
          </w:p>
          <w:p w:rsidR="002E6932" w:rsidRPr="00730D42" w:rsidRDefault="002E6932" w:rsidP="002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268" w:type="dxa"/>
          </w:tcPr>
          <w:p w:rsidR="00761C9D" w:rsidRPr="00730D42" w:rsidRDefault="0053038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273" w:type="dxa"/>
          </w:tcPr>
          <w:p w:rsidR="00761C9D" w:rsidRDefault="00761C9D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2E6932" w:rsidRPr="00730D42" w:rsidRDefault="002E6932" w:rsidP="002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276" w:type="dxa"/>
          </w:tcPr>
          <w:p w:rsidR="00761C9D" w:rsidRPr="00730D42" w:rsidRDefault="00761C9D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</w:tc>
        <w:tc>
          <w:tcPr>
            <w:tcW w:w="1276" w:type="dxa"/>
            <w:gridSpan w:val="2"/>
          </w:tcPr>
          <w:p w:rsidR="00761C9D" w:rsidRDefault="00761C9D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2E6932" w:rsidRPr="00730D42" w:rsidRDefault="002E6932" w:rsidP="002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278" w:type="dxa"/>
            <w:gridSpan w:val="2"/>
          </w:tcPr>
          <w:p w:rsidR="00761C9D" w:rsidRDefault="00761C9D" w:rsidP="0053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2(3),</w:t>
            </w:r>
            <w:r w:rsidR="00530381">
              <w:rPr>
                <w:rFonts w:ascii="Times New Roman" w:hAnsi="Times New Roman" w:cs="Times New Roman"/>
                <w:sz w:val="24"/>
                <w:szCs w:val="24"/>
              </w:rPr>
              <w:t xml:space="preserve"> 3(2),</w:t>
            </w:r>
          </w:p>
          <w:p w:rsidR="002E6932" w:rsidRPr="00730D42" w:rsidRDefault="002E6932" w:rsidP="002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854" w:type="dxa"/>
          </w:tcPr>
          <w:p w:rsidR="00761C9D" w:rsidRPr="00730D42" w:rsidRDefault="00761C9D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B1" w:rsidRPr="00730D42" w:rsidTr="00906B27">
        <w:tc>
          <w:tcPr>
            <w:tcW w:w="3227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 </w:t>
            </w:r>
          </w:p>
        </w:tc>
        <w:tc>
          <w:tcPr>
            <w:tcW w:w="127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7B1" w:rsidRPr="00730D42" w:rsidRDefault="004A07B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26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A07B1" w:rsidRPr="00730D42" w:rsidRDefault="007741F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3(1),</w:t>
            </w:r>
            <w:r w:rsidR="00BB1934">
              <w:rPr>
                <w:rFonts w:ascii="Times New Roman" w:hAnsi="Times New Roman" w:cs="Times New Roman"/>
                <w:sz w:val="24"/>
                <w:szCs w:val="24"/>
              </w:rPr>
              <w:t xml:space="preserve"> 4(1)</w:t>
            </w:r>
          </w:p>
        </w:tc>
        <w:tc>
          <w:tcPr>
            <w:tcW w:w="854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B1" w:rsidRPr="00730D42" w:rsidTr="00906B27">
        <w:tc>
          <w:tcPr>
            <w:tcW w:w="3227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A07B1" w:rsidRDefault="004A07B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7741F8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BB1934" w:rsidRPr="00730D42" w:rsidRDefault="00BB1934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B1" w:rsidRPr="00730D42" w:rsidTr="00906B27">
        <w:tc>
          <w:tcPr>
            <w:tcW w:w="3227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 русском языке</w:t>
            </w:r>
          </w:p>
        </w:tc>
        <w:tc>
          <w:tcPr>
            <w:tcW w:w="127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A07B1" w:rsidRDefault="004A07B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6C41E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BB1934" w:rsidRPr="00730D42" w:rsidRDefault="00BB1934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B1" w:rsidRPr="00730D42" w:rsidTr="00906B27">
        <w:tc>
          <w:tcPr>
            <w:tcW w:w="3227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127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7B1" w:rsidRPr="00730D42" w:rsidRDefault="009A1E72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268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A07B1" w:rsidRDefault="004A07B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6C41E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9A1E72" w:rsidRPr="00730D42" w:rsidRDefault="009A1E72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4A07B1" w:rsidRPr="00730D42" w:rsidRDefault="004A07B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1" w:rsidRPr="00730D42" w:rsidTr="00906B27">
        <w:tc>
          <w:tcPr>
            <w:tcW w:w="3227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</w:tcPr>
          <w:p w:rsidR="00603981" w:rsidRDefault="00603981" w:rsidP="004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2(2),</w:t>
            </w:r>
            <w:r w:rsidR="006C41E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5117C6" w:rsidRPr="00730D42" w:rsidRDefault="005117C6" w:rsidP="004A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415" w:type="dxa"/>
          </w:tcPr>
          <w:p w:rsidR="00603981" w:rsidRDefault="0060398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6C41E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5117C6" w:rsidRPr="00730D42" w:rsidRDefault="005117C6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276" w:type="dxa"/>
          </w:tcPr>
          <w:p w:rsidR="00603981" w:rsidRPr="00730D42" w:rsidRDefault="006C41E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417" w:type="dxa"/>
          </w:tcPr>
          <w:p w:rsidR="00603981" w:rsidRPr="00730D42" w:rsidRDefault="006C41E1" w:rsidP="0051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3(2),</w:t>
            </w:r>
            <w:r w:rsidR="005117C6">
              <w:rPr>
                <w:rFonts w:ascii="Times New Roman" w:hAnsi="Times New Roman" w:cs="Times New Roman"/>
                <w:sz w:val="24"/>
                <w:szCs w:val="24"/>
              </w:rPr>
              <w:t xml:space="preserve"> 4(2)</w:t>
            </w:r>
          </w:p>
        </w:tc>
        <w:tc>
          <w:tcPr>
            <w:tcW w:w="1268" w:type="dxa"/>
          </w:tcPr>
          <w:p w:rsidR="00603981" w:rsidRPr="00730D42" w:rsidRDefault="005117C6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273" w:type="dxa"/>
          </w:tcPr>
          <w:p w:rsidR="00603981" w:rsidRPr="00730D42" w:rsidRDefault="006C41E1" w:rsidP="006C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3(2),</w:t>
            </w:r>
            <w:r w:rsidR="005117C6">
              <w:rPr>
                <w:rFonts w:ascii="Times New Roman" w:hAnsi="Times New Roman" w:cs="Times New Roman"/>
                <w:sz w:val="24"/>
                <w:szCs w:val="24"/>
              </w:rPr>
              <w:t xml:space="preserve"> 4(1)</w:t>
            </w:r>
          </w:p>
        </w:tc>
        <w:tc>
          <w:tcPr>
            <w:tcW w:w="1276" w:type="dxa"/>
          </w:tcPr>
          <w:p w:rsidR="00603981" w:rsidRPr="00730D42" w:rsidRDefault="0060398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6C41E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  <w:r w:rsidR="005117C6">
              <w:rPr>
                <w:rFonts w:ascii="Times New Roman" w:hAnsi="Times New Roman" w:cs="Times New Roman"/>
                <w:sz w:val="24"/>
                <w:szCs w:val="24"/>
              </w:rPr>
              <w:t xml:space="preserve"> 4(1)</w:t>
            </w:r>
          </w:p>
        </w:tc>
        <w:tc>
          <w:tcPr>
            <w:tcW w:w="1276" w:type="dxa"/>
            <w:gridSpan w:val="2"/>
          </w:tcPr>
          <w:p w:rsidR="00603981" w:rsidRPr="00730D42" w:rsidRDefault="006C41E1" w:rsidP="0051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3(1),</w:t>
            </w:r>
            <w:r w:rsidR="005117C6">
              <w:rPr>
                <w:rFonts w:ascii="Times New Roman" w:hAnsi="Times New Roman" w:cs="Times New Roman"/>
                <w:sz w:val="24"/>
                <w:szCs w:val="24"/>
              </w:rPr>
              <w:t xml:space="preserve"> 4(2)</w:t>
            </w:r>
          </w:p>
        </w:tc>
        <w:tc>
          <w:tcPr>
            <w:tcW w:w="1278" w:type="dxa"/>
            <w:gridSpan w:val="2"/>
          </w:tcPr>
          <w:p w:rsidR="00603981" w:rsidRDefault="00603981" w:rsidP="006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2(2),</w:t>
            </w:r>
            <w:r w:rsidR="006C41E1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5117C6" w:rsidRPr="00730D42" w:rsidRDefault="005117C6" w:rsidP="0051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854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1" w:rsidRPr="00730D42" w:rsidTr="00906B27">
        <w:tc>
          <w:tcPr>
            <w:tcW w:w="3227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8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03981" w:rsidRDefault="00603981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5117C6" w:rsidRPr="00730D42" w:rsidRDefault="005117C6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603981" w:rsidRPr="00730D42" w:rsidRDefault="00603981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Default="00DF5B6F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0E3B67" w:rsidRPr="00730D42" w:rsidRDefault="000E3B67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Default="00DF5B6F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0E3B67" w:rsidRPr="00730D42" w:rsidRDefault="000E3B67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Default="00DF5B6F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0E3B67" w:rsidRPr="00730D42" w:rsidRDefault="000E3B67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Default="00DF5B6F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3(1),</w:t>
            </w:r>
          </w:p>
          <w:p w:rsidR="000E3B67" w:rsidRPr="00730D42" w:rsidRDefault="000E3B67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B67" w:rsidRPr="00730D42" w:rsidRDefault="00DF5B6F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2(1),</w:t>
            </w:r>
            <w:r w:rsidR="002E6932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67" w:rsidRPr="00730D42" w:rsidTr="00906B27">
        <w:tc>
          <w:tcPr>
            <w:tcW w:w="3227" w:type="dxa"/>
          </w:tcPr>
          <w:p w:rsidR="000E3B67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ОРЕСЭ</w:t>
            </w:r>
          </w:p>
        </w:tc>
        <w:tc>
          <w:tcPr>
            <w:tcW w:w="1278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B67" w:rsidRDefault="000E3B67" w:rsidP="005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854" w:type="dxa"/>
          </w:tcPr>
          <w:p w:rsidR="000E3B67" w:rsidRPr="00730D42" w:rsidRDefault="000E3B6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15838" w:type="dxa"/>
            <w:gridSpan w:val="13"/>
          </w:tcPr>
          <w:p w:rsidR="00DF5B6F" w:rsidRPr="00730D42" w:rsidRDefault="00DF5B6F" w:rsidP="0073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5 – 9 классы</w:t>
            </w:r>
          </w:p>
        </w:tc>
      </w:tr>
      <w:tr w:rsidR="00232FB9" w:rsidRPr="00730D42" w:rsidTr="00906B27">
        <w:tc>
          <w:tcPr>
            <w:tcW w:w="3227" w:type="dxa"/>
          </w:tcPr>
          <w:p w:rsidR="00232FB9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5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268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3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  </w:t>
            </w:r>
          </w:p>
        </w:tc>
        <w:tc>
          <w:tcPr>
            <w:tcW w:w="1199" w:type="dxa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1275" w:type="dxa"/>
            <w:gridSpan w:val="2"/>
          </w:tcPr>
          <w:p w:rsidR="00232FB9" w:rsidRPr="00730D42" w:rsidRDefault="00232FB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</w:t>
            </w:r>
          </w:p>
        </w:tc>
        <w:tc>
          <w:tcPr>
            <w:tcW w:w="934" w:type="dxa"/>
            <w:gridSpan w:val="2"/>
          </w:tcPr>
          <w:p w:rsidR="00232FB9" w:rsidRPr="00730D42" w:rsidRDefault="00232FB9" w:rsidP="0023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78" w:type="dxa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</w:p>
          <w:p w:rsidR="00F828E6" w:rsidRPr="00730D42" w:rsidRDefault="00F828E6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415" w:type="dxa"/>
          </w:tcPr>
          <w:p w:rsidR="00DF5B6F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F828E6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</w:p>
        </w:tc>
        <w:tc>
          <w:tcPr>
            <w:tcW w:w="1417" w:type="dxa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268" w:type="dxa"/>
          </w:tcPr>
          <w:p w:rsidR="00760365" w:rsidRDefault="00C856AB" w:rsidP="00F8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</w:p>
          <w:p w:rsidR="00F828E6" w:rsidRPr="00730D42" w:rsidRDefault="00F828E6" w:rsidP="00F8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3" w:type="dxa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9F4B1B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  <w:r w:rsidR="00F828E6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Default="00232FB9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Default="00760365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</w:p>
          <w:p w:rsidR="00F828E6" w:rsidRPr="00730D42" w:rsidRDefault="00F828E6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199" w:type="dxa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F828E6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5" w:type="dxa"/>
            <w:gridSpan w:val="2"/>
          </w:tcPr>
          <w:p w:rsidR="00DF5B6F" w:rsidRDefault="00232FB9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Pr="00730D42" w:rsidRDefault="00760365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275" w:type="dxa"/>
            <w:gridSpan w:val="2"/>
          </w:tcPr>
          <w:p w:rsidR="00DF5B6F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</w:p>
          <w:p w:rsidR="00997F88" w:rsidRPr="00730D42" w:rsidRDefault="00997F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E45DC9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417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E45DC9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68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3" w:type="dxa"/>
          </w:tcPr>
          <w:p w:rsidR="00DF5B6F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1275" w:type="dxa"/>
            <w:gridSpan w:val="2"/>
          </w:tcPr>
          <w:p w:rsidR="00DF5B6F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997F88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997F88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5B6F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C856AB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760365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997F88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997F88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997F88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278" w:type="dxa"/>
          </w:tcPr>
          <w:p w:rsidR="00DF5B6F" w:rsidRPr="00730D42" w:rsidRDefault="00232FB9" w:rsidP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</w:p>
        </w:tc>
        <w:tc>
          <w:tcPr>
            <w:tcW w:w="1415" w:type="dxa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6(2)</w:t>
            </w:r>
          </w:p>
        </w:tc>
        <w:tc>
          <w:tcPr>
            <w:tcW w:w="1276" w:type="dxa"/>
          </w:tcPr>
          <w:p w:rsidR="00DF5B6F" w:rsidRPr="00730D42" w:rsidRDefault="00232FB9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6(2)</w:t>
            </w:r>
          </w:p>
        </w:tc>
        <w:tc>
          <w:tcPr>
            <w:tcW w:w="1417" w:type="dxa"/>
          </w:tcPr>
          <w:p w:rsidR="00DF5B6F" w:rsidRPr="00730D42" w:rsidRDefault="00232FB9" w:rsidP="002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6(2)</w:t>
            </w:r>
          </w:p>
        </w:tc>
        <w:tc>
          <w:tcPr>
            <w:tcW w:w="1268" w:type="dxa"/>
          </w:tcPr>
          <w:p w:rsidR="00DF5B6F" w:rsidRPr="00730D42" w:rsidRDefault="00014463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1273" w:type="dxa"/>
          </w:tcPr>
          <w:p w:rsidR="00DF5B6F" w:rsidRPr="00730D42" w:rsidRDefault="00232FB9" w:rsidP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6(1)</w:t>
            </w:r>
          </w:p>
        </w:tc>
        <w:tc>
          <w:tcPr>
            <w:tcW w:w="1276" w:type="dxa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6(2)</w:t>
            </w:r>
          </w:p>
        </w:tc>
        <w:tc>
          <w:tcPr>
            <w:tcW w:w="1199" w:type="dxa"/>
          </w:tcPr>
          <w:p w:rsidR="00DF5B6F" w:rsidRPr="00730D42" w:rsidRDefault="00232FB9" w:rsidP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6(1)</w:t>
            </w:r>
          </w:p>
        </w:tc>
        <w:tc>
          <w:tcPr>
            <w:tcW w:w="1275" w:type="dxa"/>
            <w:gridSpan w:val="2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014463">
              <w:rPr>
                <w:rFonts w:ascii="Times New Roman" w:hAnsi="Times New Roman" w:cs="Times New Roman"/>
                <w:sz w:val="24"/>
                <w:szCs w:val="24"/>
              </w:rPr>
              <w:t xml:space="preserve"> 6(2)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278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</w:p>
        </w:tc>
        <w:tc>
          <w:tcPr>
            <w:tcW w:w="1415" w:type="dxa"/>
          </w:tcPr>
          <w:p w:rsidR="00DF5B6F" w:rsidRPr="00730D42" w:rsidRDefault="00760365" w:rsidP="007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D2B7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  <w:r w:rsidR="00AD2B7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417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D2B7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68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D2B7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3" w:type="dxa"/>
          </w:tcPr>
          <w:p w:rsidR="00DF5B6F" w:rsidRPr="00730D42" w:rsidRDefault="00760365" w:rsidP="009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7F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6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</w:p>
        </w:tc>
        <w:tc>
          <w:tcPr>
            <w:tcW w:w="1199" w:type="dxa"/>
          </w:tcPr>
          <w:p w:rsidR="00DF5B6F" w:rsidRPr="00730D42" w:rsidRDefault="00760365" w:rsidP="00A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D2B7F">
              <w:rPr>
                <w:rFonts w:ascii="Times New Roman" w:hAnsi="Times New Roman" w:cs="Times New Roman"/>
                <w:sz w:val="24"/>
                <w:szCs w:val="24"/>
              </w:rPr>
              <w:t xml:space="preserve"> 9(2)</w:t>
            </w:r>
          </w:p>
        </w:tc>
        <w:tc>
          <w:tcPr>
            <w:tcW w:w="1275" w:type="dxa"/>
            <w:gridSpan w:val="2"/>
          </w:tcPr>
          <w:p w:rsidR="00DF5B6F" w:rsidRPr="00730D42" w:rsidRDefault="00760365" w:rsidP="007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276" w:type="dxa"/>
          </w:tcPr>
          <w:p w:rsidR="00DF5B6F" w:rsidRPr="00730D42" w:rsidRDefault="00A7429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417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68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273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Pr="00730D42" w:rsidRDefault="00A7429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199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5" w:type="dxa"/>
            <w:gridSpan w:val="2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268" w:type="dxa"/>
          </w:tcPr>
          <w:p w:rsidR="00DF5B6F" w:rsidRPr="00730D42" w:rsidRDefault="00DF5B6F" w:rsidP="0076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276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199" w:type="dxa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5" w:type="dxa"/>
            <w:gridSpan w:val="2"/>
          </w:tcPr>
          <w:p w:rsidR="00DF5B6F" w:rsidRPr="00730D42" w:rsidRDefault="00760365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417" w:type="dxa"/>
          </w:tcPr>
          <w:p w:rsidR="00DF5B6F" w:rsidRPr="00730D42" w:rsidRDefault="00B322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32686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5" w:type="dxa"/>
            <w:gridSpan w:val="2"/>
          </w:tcPr>
          <w:p w:rsidR="00DF5B6F" w:rsidRPr="00730D42" w:rsidRDefault="00232FB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B32288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5B6F" w:rsidRPr="00730D42" w:rsidRDefault="00014463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A7429F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32686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32686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5" w:type="dxa"/>
            <w:gridSpan w:val="2"/>
          </w:tcPr>
          <w:p w:rsidR="00DF5B6F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B32288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9F4B1B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415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6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417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68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3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6" w:type="dxa"/>
          </w:tcPr>
          <w:p w:rsidR="00DF5B6F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8(1),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199" w:type="dxa"/>
          </w:tcPr>
          <w:p w:rsidR="00DF5B6F" w:rsidRPr="00730D42" w:rsidRDefault="0032686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5" w:type="dxa"/>
            <w:gridSpan w:val="2"/>
          </w:tcPr>
          <w:p w:rsidR="00DF5B6F" w:rsidRPr="00730D42" w:rsidRDefault="009F4B1B" w:rsidP="00F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8(2)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  <w:r w:rsidR="003B5E46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6" w:type="dxa"/>
          </w:tcPr>
          <w:p w:rsidR="00DF5B6F" w:rsidRPr="00730D42" w:rsidRDefault="003B5E46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199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5" w:type="dxa"/>
            <w:gridSpan w:val="2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32686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6" w:type="dxa"/>
          </w:tcPr>
          <w:p w:rsidR="00DF5B6F" w:rsidRPr="00730D42" w:rsidRDefault="0032686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417" w:type="dxa"/>
          </w:tcPr>
          <w:p w:rsidR="00DF5B6F" w:rsidRDefault="00B322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</w:p>
          <w:p w:rsidR="00FD1A40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</w:p>
        </w:tc>
        <w:tc>
          <w:tcPr>
            <w:tcW w:w="1268" w:type="dxa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B322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275" w:type="dxa"/>
            <w:gridSpan w:val="2"/>
          </w:tcPr>
          <w:p w:rsidR="00DF5B6F" w:rsidRPr="00730D42" w:rsidRDefault="00B322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  <w:r w:rsidR="0032686C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</w:p>
          <w:p w:rsidR="00FD1A40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275" w:type="dxa"/>
            <w:gridSpan w:val="2"/>
          </w:tcPr>
          <w:p w:rsidR="00DF5B6F" w:rsidRPr="00730D42" w:rsidRDefault="00B322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B32288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</w:p>
          <w:p w:rsidR="009F4B1B" w:rsidRPr="00730D42" w:rsidRDefault="009F4B1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275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275" w:type="dxa"/>
            <w:gridSpan w:val="2"/>
          </w:tcPr>
          <w:p w:rsidR="00DF5B6F" w:rsidRPr="00730D42" w:rsidRDefault="00B32288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5B6F" w:rsidRPr="00730D42" w:rsidRDefault="00FD1A40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8(1),</w:t>
            </w:r>
            <w:r w:rsidR="00FC2E30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F5B6F" w:rsidRPr="00730D42" w:rsidRDefault="00AC5B4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275" w:type="dxa"/>
            <w:gridSpan w:val="2"/>
          </w:tcPr>
          <w:p w:rsidR="00DF5B6F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B32288">
              <w:rPr>
                <w:rFonts w:ascii="Times New Roman" w:hAnsi="Times New Roman" w:cs="Times New Roman"/>
                <w:sz w:val="24"/>
                <w:szCs w:val="24"/>
              </w:rPr>
              <w:t xml:space="preserve"> 6(1),</w:t>
            </w:r>
            <w:r w:rsidR="009F4B1B">
              <w:rPr>
                <w:rFonts w:ascii="Times New Roman" w:hAnsi="Times New Roman" w:cs="Times New Roman"/>
                <w:sz w:val="24"/>
                <w:szCs w:val="24"/>
              </w:rPr>
              <w:t xml:space="preserve"> 7(1),</w:t>
            </w:r>
            <w:r w:rsidR="00FD1A40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934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AB" w:rsidRPr="00730D42" w:rsidTr="00906B27">
        <w:tc>
          <w:tcPr>
            <w:tcW w:w="3227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278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5(1),</w:t>
            </w:r>
            <w:r w:rsidR="00B32288">
              <w:rPr>
                <w:rFonts w:ascii="Times New Roman" w:hAnsi="Times New Roman" w:cs="Times New Roman"/>
                <w:sz w:val="24"/>
                <w:szCs w:val="24"/>
              </w:rPr>
              <w:t xml:space="preserve"> 6(1)</w:t>
            </w:r>
          </w:p>
        </w:tc>
        <w:tc>
          <w:tcPr>
            <w:tcW w:w="1275" w:type="dxa"/>
            <w:gridSpan w:val="2"/>
          </w:tcPr>
          <w:p w:rsidR="00C856AB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AB" w:rsidRPr="00730D42" w:rsidTr="00906B27">
        <w:tc>
          <w:tcPr>
            <w:tcW w:w="3227" w:type="dxa"/>
          </w:tcPr>
          <w:p w:rsidR="00C856AB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278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56AB" w:rsidRDefault="003B5E46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1275" w:type="dxa"/>
            <w:gridSpan w:val="2"/>
          </w:tcPr>
          <w:p w:rsidR="00C856AB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AB" w:rsidRPr="00730D42" w:rsidTr="00906B27">
        <w:tc>
          <w:tcPr>
            <w:tcW w:w="3227" w:type="dxa"/>
          </w:tcPr>
          <w:p w:rsidR="00C856AB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78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56AB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856AB" w:rsidRDefault="003B5E46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934" w:type="dxa"/>
            <w:gridSpan w:val="2"/>
          </w:tcPr>
          <w:p w:rsidR="00C856AB" w:rsidRPr="00730D42" w:rsidRDefault="00C856A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15838" w:type="dxa"/>
            <w:gridSpan w:val="13"/>
          </w:tcPr>
          <w:p w:rsidR="00DF5B6F" w:rsidRPr="00730D42" w:rsidRDefault="00DF5B6F" w:rsidP="0073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2D03F9" w:rsidRPr="00730D42" w:rsidTr="00906B27">
        <w:tc>
          <w:tcPr>
            <w:tcW w:w="3227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5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268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3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  </w:t>
            </w:r>
          </w:p>
        </w:tc>
        <w:tc>
          <w:tcPr>
            <w:tcW w:w="1276" w:type="dxa"/>
            <w:gridSpan w:val="2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1278" w:type="dxa"/>
            <w:gridSpan w:val="2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</w:t>
            </w:r>
          </w:p>
        </w:tc>
        <w:tc>
          <w:tcPr>
            <w:tcW w:w="854" w:type="dxa"/>
          </w:tcPr>
          <w:p w:rsidR="002D03F9" w:rsidRPr="00730D42" w:rsidRDefault="002D03F9" w:rsidP="005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417" w:type="dxa"/>
          </w:tcPr>
          <w:p w:rsidR="00DF5B6F" w:rsidRPr="00730D42" w:rsidRDefault="002D03F9" w:rsidP="00906B27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11(2)</w:t>
            </w:r>
          </w:p>
        </w:tc>
        <w:tc>
          <w:tcPr>
            <w:tcW w:w="1268" w:type="dxa"/>
          </w:tcPr>
          <w:p w:rsidR="00DF5B6F" w:rsidRPr="00730D42" w:rsidRDefault="00906B2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3" w:type="dxa"/>
          </w:tcPr>
          <w:p w:rsidR="00DF5B6F" w:rsidRPr="00730D42" w:rsidRDefault="002D03F9" w:rsidP="00906B27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2D03F9" w:rsidP="00906B27">
            <w:pPr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8" w:type="dxa"/>
            <w:gridSpan w:val="2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906B2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2D03F9" w:rsidP="00906B27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Pr="00730D42" w:rsidRDefault="002D03F9" w:rsidP="00906B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</w:tcPr>
          <w:p w:rsidR="00DF5B6F" w:rsidRPr="00730D42" w:rsidRDefault="005D708B" w:rsidP="00D5117F">
            <w:pPr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415" w:type="dxa"/>
          </w:tcPr>
          <w:p w:rsidR="00DF5B6F" w:rsidRPr="00730D42" w:rsidRDefault="005D708B" w:rsidP="00D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4F5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11(2)</w:t>
            </w:r>
          </w:p>
        </w:tc>
        <w:tc>
          <w:tcPr>
            <w:tcW w:w="1276" w:type="dxa"/>
          </w:tcPr>
          <w:p w:rsidR="00DF5B6F" w:rsidRPr="00730D42" w:rsidRDefault="004F54B3" w:rsidP="00D511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417" w:type="dxa"/>
          </w:tcPr>
          <w:p w:rsidR="00DF5B6F" w:rsidRPr="00730D42" w:rsidRDefault="004F54B3" w:rsidP="00D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11(2)</w:t>
            </w:r>
          </w:p>
        </w:tc>
        <w:tc>
          <w:tcPr>
            <w:tcW w:w="1268" w:type="dxa"/>
          </w:tcPr>
          <w:p w:rsidR="00DF5B6F" w:rsidRPr="00730D42" w:rsidRDefault="00E750EA" w:rsidP="00D5117F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3" w:type="dxa"/>
          </w:tcPr>
          <w:p w:rsidR="00DF5B6F" w:rsidRPr="00730D42" w:rsidRDefault="00E750EA" w:rsidP="00D5117F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</w:tcPr>
          <w:p w:rsidR="00DF5B6F" w:rsidRPr="00730D42" w:rsidRDefault="00E750EA" w:rsidP="00D5117F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  <w:gridSpan w:val="2"/>
          </w:tcPr>
          <w:p w:rsidR="00DF5B6F" w:rsidRPr="00730D42" w:rsidRDefault="00E750EA" w:rsidP="00D5117F">
            <w:pPr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11(2)</w:t>
            </w:r>
          </w:p>
        </w:tc>
        <w:tc>
          <w:tcPr>
            <w:tcW w:w="1278" w:type="dxa"/>
            <w:gridSpan w:val="2"/>
          </w:tcPr>
          <w:p w:rsidR="00DF5B6F" w:rsidRPr="00730D42" w:rsidRDefault="00E750EA" w:rsidP="00D5117F">
            <w:pPr>
              <w:ind w:right="-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906B2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906B2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906B2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8" w:type="dxa"/>
            <w:gridSpan w:val="2"/>
          </w:tcPr>
          <w:p w:rsidR="00DF5B6F" w:rsidRPr="00730D42" w:rsidRDefault="00906B27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Pr="00730D42" w:rsidRDefault="002D03F9" w:rsidP="00906B27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906B27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5117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5117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6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6" w:type="dxa"/>
            <w:gridSpan w:val="2"/>
          </w:tcPr>
          <w:p w:rsidR="00DF5B6F" w:rsidRPr="00730D42" w:rsidRDefault="00D5117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8" w:type="dxa"/>
            <w:gridSpan w:val="2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E750EA" w:rsidP="00D511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417" w:type="dxa"/>
          </w:tcPr>
          <w:p w:rsidR="00DF5B6F" w:rsidRPr="00730D42" w:rsidRDefault="00E750EA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68" w:type="dxa"/>
          </w:tcPr>
          <w:p w:rsidR="00DF5B6F" w:rsidRPr="00730D42" w:rsidRDefault="00E750EA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E750EA" w:rsidP="00D5117F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Pr="00730D42" w:rsidRDefault="00E750EA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278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415" w:type="dxa"/>
          </w:tcPr>
          <w:p w:rsidR="00DF5B6F" w:rsidRPr="00730D42" w:rsidRDefault="004D4B5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6" w:type="dxa"/>
          </w:tcPr>
          <w:p w:rsidR="00DF5B6F" w:rsidRPr="00730D42" w:rsidRDefault="002D03F9" w:rsidP="004D4B5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4D4B5C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417" w:type="dxa"/>
          </w:tcPr>
          <w:p w:rsidR="00DF5B6F" w:rsidRPr="00730D42" w:rsidRDefault="004D4B5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6" w:type="dxa"/>
          </w:tcPr>
          <w:p w:rsidR="00DF5B6F" w:rsidRPr="00730D42" w:rsidRDefault="002D03F9" w:rsidP="00D5117F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6" w:type="dxa"/>
            <w:gridSpan w:val="2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</w:p>
        </w:tc>
        <w:tc>
          <w:tcPr>
            <w:tcW w:w="1278" w:type="dxa"/>
            <w:gridSpan w:val="2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Pr="00730D42" w:rsidRDefault="00D5117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4D4B5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417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F5B6F" w:rsidRPr="00730D42" w:rsidRDefault="002D03F9" w:rsidP="004D4B5C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4D4B5C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4D4B5C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4D4B5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8" w:type="dxa"/>
            <w:gridSpan w:val="2"/>
          </w:tcPr>
          <w:p w:rsidR="00DF5B6F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9" w:rsidRPr="00730D42" w:rsidTr="00906B27">
        <w:tc>
          <w:tcPr>
            <w:tcW w:w="3227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3F9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D03F9" w:rsidRPr="00730D42" w:rsidRDefault="004D4B5C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273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6" w:type="dxa"/>
            <w:gridSpan w:val="2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D03F9" w:rsidRDefault="002D03F9" w:rsidP="004D4B5C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4D4B5C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854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9" w:rsidRPr="00730D42" w:rsidTr="00906B27">
        <w:tc>
          <w:tcPr>
            <w:tcW w:w="3227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8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5D708B" w:rsidP="00D5117F">
            <w:pPr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8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5D708B" w:rsidP="00D5117F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8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6F" w:rsidRPr="00730D42" w:rsidTr="00906B27">
        <w:tc>
          <w:tcPr>
            <w:tcW w:w="322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 </w:t>
            </w:r>
          </w:p>
        </w:tc>
        <w:tc>
          <w:tcPr>
            <w:tcW w:w="1278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5B6F" w:rsidRPr="00730D42" w:rsidRDefault="005D708B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3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5B6F" w:rsidRPr="00730D42" w:rsidRDefault="005D708B" w:rsidP="00D5117F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10(1),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11(1)</w:t>
            </w:r>
          </w:p>
        </w:tc>
        <w:tc>
          <w:tcPr>
            <w:tcW w:w="1278" w:type="dxa"/>
            <w:gridSpan w:val="2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F5B6F" w:rsidRPr="00730D42" w:rsidRDefault="00DF5B6F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F9" w:rsidRPr="00730D42" w:rsidTr="00906B27">
        <w:tc>
          <w:tcPr>
            <w:tcW w:w="3227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информатики</w:t>
            </w:r>
          </w:p>
        </w:tc>
        <w:tc>
          <w:tcPr>
            <w:tcW w:w="1278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417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273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854" w:type="dxa"/>
          </w:tcPr>
          <w:p w:rsidR="002D03F9" w:rsidRPr="00730D42" w:rsidRDefault="002D03F9" w:rsidP="0073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D42" w:rsidRDefault="00730D42" w:rsidP="00730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7FC5" w:rsidRPr="00547FC5" w:rsidRDefault="00547FC5" w:rsidP="00547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График проведения федеральной службой по надзору в сфере образования и науки мониторинга качества образования подготовки обучающихся   в форме ВПР       </w:t>
      </w:r>
    </w:p>
    <w:tbl>
      <w:tblPr>
        <w:tblW w:w="1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820"/>
        <w:gridCol w:w="2166"/>
        <w:gridCol w:w="5094"/>
      </w:tblGrid>
      <w:tr w:rsidR="00547FC5" w:rsidRPr="00547FC5" w:rsidTr="00D96DF9">
        <w:tc>
          <w:tcPr>
            <w:tcW w:w="417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509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547FC5" w:rsidRPr="00547FC5" w:rsidTr="00D96DF9">
        <w:tc>
          <w:tcPr>
            <w:tcW w:w="417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15 марта по 20 мая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rPr>
          <w:trHeight w:val="583"/>
        </w:trPr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9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 штатном режиме.</w:t>
            </w: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ВПР по конкретному предмету проводятся во всех классах данной параллели</w:t>
            </w: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С 1 апреля по 20 мая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С 15 марта по 20 мая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9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9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 штатном режиме.</w:t>
            </w: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9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ВПР в параллели 6, 7, 8 классов проводятся для каждого класса по двум предметам на основе случайного выбора.</w:t>
            </w:r>
          </w:p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</w:t>
            </w:r>
          </w:p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 Федеральной информационной системе оценки качества образования</w:t>
            </w: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С 1 марта по 25 марта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9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547FC5" w:rsidRPr="00547FC5" w:rsidTr="00D96DF9">
        <w:tc>
          <w:tcPr>
            <w:tcW w:w="417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С 1 марта по 25 марта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9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FC5" w:rsidRPr="00547FC5" w:rsidTr="00D96DF9">
        <w:tc>
          <w:tcPr>
            <w:tcW w:w="41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5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9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47FC5" w:rsidRPr="00547FC5" w:rsidRDefault="00547FC5" w:rsidP="0054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FC5" w:rsidRDefault="00D96DF9" w:rsidP="00547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График оценочных процедур в формате ГИА</w:t>
      </w:r>
    </w:p>
    <w:p w:rsidR="00D96DF9" w:rsidRPr="00D96DF9" w:rsidRDefault="00D96DF9" w:rsidP="00547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F9">
        <w:rPr>
          <w:rFonts w:ascii="Times New Roman" w:eastAsia="Times New Roman" w:hAnsi="Times New Roman" w:cs="Times New Roman"/>
          <w:b/>
          <w:sz w:val="28"/>
          <w:szCs w:val="28"/>
        </w:rPr>
        <w:t>9 класс:</w:t>
      </w:r>
    </w:p>
    <w:p w:rsidR="00D96DF9" w:rsidRDefault="00D96DF9" w:rsidP="00547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09.02.2022 – итоговое собеседование</w:t>
      </w:r>
    </w:p>
    <w:p w:rsidR="00D96DF9" w:rsidRPr="00547FC5" w:rsidRDefault="00D96DF9" w:rsidP="00547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22.05 по 20.06 2022 – ГИА по русскому языку и математике и двум предметам по выбору.</w:t>
      </w:r>
    </w:p>
    <w:p w:rsidR="00D10DD3" w:rsidRDefault="00D96DF9" w:rsidP="00D96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D96DF9" w:rsidRDefault="00D96DF9" w:rsidP="00D9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F9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– итоговое сочинение</w:t>
      </w:r>
    </w:p>
    <w:p w:rsidR="0049389F" w:rsidRPr="0049389F" w:rsidRDefault="00D96DF9" w:rsidP="00D96D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22.05 по 20.06 2022 – ГИА по русскому языку и математике (Б/П)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предметам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выбору обучающегося.</w:t>
      </w:r>
    </w:p>
    <w:p w:rsidR="00D96DF9" w:rsidRPr="0049389F" w:rsidRDefault="00D96DF9" w:rsidP="00D96DF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96DF9" w:rsidRPr="0049389F" w:rsidSect="00D96DF9">
      <w:pgSz w:w="16838" w:h="11906" w:orient="landscape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0CEC"/>
    <w:multiLevelType w:val="multilevel"/>
    <w:tmpl w:val="46B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E42"/>
    <w:rsid w:val="00014463"/>
    <w:rsid w:val="000E3B67"/>
    <w:rsid w:val="00232FB9"/>
    <w:rsid w:val="00270E42"/>
    <w:rsid w:val="002D03F9"/>
    <w:rsid w:val="002D503F"/>
    <w:rsid w:val="002E6932"/>
    <w:rsid w:val="0032686C"/>
    <w:rsid w:val="003B5E46"/>
    <w:rsid w:val="003C7E9F"/>
    <w:rsid w:val="0049389F"/>
    <w:rsid w:val="004A07B1"/>
    <w:rsid w:val="004D4B5C"/>
    <w:rsid w:val="004F54B3"/>
    <w:rsid w:val="005117C6"/>
    <w:rsid w:val="00530381"/>
    <w:rsid w:val="00547FC5"/>
    <w:rsid w:val="005D708B"/>
    <w:rsid w:val="00603981"/>
    <w:rsid w:val="00605AC8"/>
    <w:rsid w:val="006C41E1"/>
    <w:rsid w:val="006C7F39"/>
    <w:rsid w:val="00730D42"/>
    <w:rsid w:val="0075334A"/>
    <w:rsid w:val="00760365"/>
    <w:rsid w:val="00761C9D"/>
    <w:rsid w:val="007741F8"/>
    <w:rsid w:val="007745FE"/>
    <w:rsid w:val="008165AD"/>
    <w:rsid w:val="00906B27"/>
    <w:rsid w:val="00997F88"/>
    <w:rsid w:val="009A1E72"/>
    <w:rsid w:val="009F4B1B"/>
    <w:rsid w:val="00A7429F"/>
    <w:rsid w:val="00AC5B4F"/>
    <w:rsid w:val="00AD2B7F"/>
    <w:rsid w:val="00B32288"/>
    <w:rsid w:val="00BB1934"/>
    <w:rsid w:val="00C856AB"/>
    <w:rsid w:val="00D10DD3"/>
    <w:rsid w:val="00D5117F"/>
    <w:rsid w:val="00D96DF9"/>
    <w:rsid w:val="00DF5B6F"/>
    <w:rsid w:val="00E45DC9"/>
    <w:rsid w:val="00E750EA"/>
    <w:rsid w:val="00F828E6"/>
    <w:rsid w:val="00FC2E3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6802"/>
  <w15:docId w15:val="{A60C87DE-2F84-49E8-9B77-18C441F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AD"/>
  </w:style>
  <w:style w:type="paragraph" w:styleId="3">
    <w:name w:val="heading 3"/>
    <w:basedOn w:val="a"/>
    <w:link w:val="30"/>
    <w:uiPriority w:val="9"/>
    <w:qFormat/>
    <w:rsid w:val="00547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547F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c">
    <w:name w:val="pc"/>
    <w:basedOn w:val="a"/>
    <w:rsid w:val="0054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Директор</cp:lastModifiedBy>
  <cp:revision>31</cp:revision>
  <cp:lastPrinted>2021-11-11T14:46:00Z</cp:lastPrinted>
  <dcterms:created xsi:type="dcterms:W3CDTF">2021-11-10T14:33:00Z</dcterms:created>
  <dcterms:modified xsi:type="dcterms:W3CDTF">2021-11-11T16:37:00Z</dcterms:modified>
</cp:coreProperties>
</file>