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785"/>
        <w:gridCol w:w="5104"/>
      </w:tblGrid>
      <w:tr w:rsidR="00BF6837" w:rsidTr="00212DF5">
        <w:tc>
          <w:tcPr>
            <w:tcW w:w="4785" w:type="dxa"/>
            <w:hideMark/>
          </w:tcPr>
          <w:p w:rsidR="00BF6837" w:rsidRPr="00944AAD" w:rsidRDefault="00BF6837" w:rsidP="00212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на педагогическом совете МОКУ СОШ п. Безбожник</w:t>
            </w:r>
          </w:p>
          <w:p w:rsidR="00BF6837" w:rsidRPr="00944AAD" w:rsidRDefault="00BF6837" w:rsidP="00BF6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BF6837" w:rsidRPr="00944AAD" w:rsidRDefault="00BF6837" w:rsidP="0021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F6837" w:rsidRPr="00944AAD" w:rsidRDefault="00BF6837" w:rsidP="00212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37" w:rsidRPr="00944AAD" w:rsidRDefault="00BF6837" w:rsidP="00212D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школы__________А.Ф.Синицын</w:t>
            </w:r>
            <w:proofErr w:type="spellEnd"/>
          </w:p>
          <w:p w:rsidR="00BF6837" w:rsidRPr="00944AAD" w:rsidRDefault="00BF6837" w:rsidP="00212D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37" w:rsidRPr="00944AAD" w:rsidRDefault="00BF6837" w:rsidP="00BF68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  <w:r w:rsidRPr="00944AA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F6837" w:rsidRDefault="00BF6837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37" w:rsidRDefault="00BF6837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ПОЛОЖЕНИЕ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о рабочей программе учебного предмета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(курса, дисциплины, модуля)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казённого учреждения </w:t>
      </w:r>
      <w:r w:rsidRPr="00061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п. Безбожник Мурашинского района Кировской области в рамках </w:t>
      </w:r>
      <w:r w:rsidR="00DE1AE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ФГОС</w:t>
      </w:r>
    </w:p>
    <w:p w:rsid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2" w:rsidRPr="006F13D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Настоящее Положение о рабочей программе учебного предмета (курса,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дисциплины, модуля) (далее - Положение) регулирует оформление, 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хранения рабочих программ в </w:t>
      </w:r>
      <w:r>
        <w:rPr>
          <w:rFonts w:ascii="Times New Roman" w:hAnsi="Times New Roman" w:cs="Times New Roman"/>
          <w:sz w:val="28"/>
          <w:szCs w:val="28"/>
        </w:rPr>
        <w:t>МОКУ СОШ п. Безбожник.</w:t>
      </w:r>
      <w:proofErr w:type="gramEnd"/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актами и методическими документами: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ст. 2 п. 9, ст. 28 Федерального закона от 29.12.2012 № 273-ФЗ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образовании в Российской Федерации";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482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образования, утвержденного приказом </w:t>
      </w:r>
      <w:proofErr w:type="spellStart"/>
      <w:r w:rsidRPr="00061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1482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30.08.2013 № 1015;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утв. приказом </w:t>
      </w:r>
      <w:proofErr w:type="spellStart"/>
      <w:r w:rsidRPr="00061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1482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06.10.2009 № 373;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утв. приказом </w:t>
      </w:r>
      <w:proofErr w:type="spellStart"/>
      <w:r w:rsidRPr="00061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1482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17.12.2010 № 1897;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общего образования, утв. приказом </w:t>
      </w:r>
      <w:proofErr w:type="spellStart"/>
      <w:r w:rsidRPr="00061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1482">
        <w:rPr>
          <w:rFonts w:ascii="Times New Roman" w:hAnsi="Times New Roman" w:cs="Times New Roman"/>
          <w:sz w:val="28"/>
          <w:szCs w:val="28"/>
        </w:rPr>
        <w:t xml:space="preserve"> России от 17.05.2012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№ 413;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• Письмом </w:t>
      </w:r>
      <w:proofErr w:type="spellStart"/>
      <w:r w:rsidRPr="0006148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61482">
        <w:rPr>
          <w:rFonts w:ascii="Times New Roman" w:hAnsi="Times New Roman" w:cs="Times New Roman"/>
          <w:sz w:val="28"/>
          <w:szCs w:val="28"/>
        </w:rPr>
        <w:t xml:space="preserve"> РФ от 28.10.2015 г. № 08-1786;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• Уставом </w:t>
      </w:r>
      <w:r>
        <w:rPr>
          <w:rFonts w:ascii="Times New Roman" w:hAnsi="Times New Roman" w:cs="Times New Roman"/>
          <w:sz w:val="28"/>
          <w:szCs w:val="28"/>
        </w:rPr>
        <w:t>МОКУ СОШ п. Безбожник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1.3. Настоящее Положение определяет структуру, порядок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утверждения рабочей программы учебного предмета (курса,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модуля).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</w:t>
      </w:r>
      <w:r w:rsidR="00DE1AE6">
        <w:rPr>
          <w:rFonts w:ascii="Times New Roman" w:hAnsi="Times New Roman" w:cs="Times New Roman"/>
          <w:sz w:val="28"/>
          <w:szCs w:val="28"/>
        </w:rPr>
        <w:t>4</w:t>
      </w:r>
      <w:r w:rsidRPr="00061482">
        <w:rPr>
          <w:rFonts w:ascii="Times New Roman" w:hAnsi="Times New Roman" w:cs="Times New Roman"/>
          <w:sz w:val="28"/>
          <w:szCs w:val="28"/>
        </w:rPr>
        <w:t>. Обязанности педагогического работника в части разработки, коррекции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рабочих программ и мера ответственности за выполнение рабочей </w:t>
      </w:r>
      <w:r w:rsidRPr="00061482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в полном объеме определяется должностной инструкцией педагогического</w:t>
      </w:r>
      <w:r w:rsidR="00DE1AE6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работника.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</w:t>
      </w:r>
      <w:r w:rsidR="00DE1AE6">
        <w:rPr>
          <w:rFonts w:ascii="Times New Roman" w:hAnsi="Times New Roman" w:cs="Times New Roman"/>
          <w:sz w:val="28"/>
          <w:szCs w:val="28"/>
        </w:rPr>
        <w:t>5</w:t>
      </w:r>
      <w:r w:rsidRPr="00061482">
        <w:rPr>
          <w:rFonts w:ascii="Times New Roman" w:hAnsi="Times New Roman" w:cs="Times New Roman"/>
          <w:sz w:val="28"/>
          <w:szCs w:val="28"/>
        </w:rPr>
        <w:t>. К Рабочим программам, которые в совокупности определяют содержание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деятельности школы в рамках реализации образовательной программы,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относятся: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программы по учебным предметам;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программы внеурочной деятельности;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</w:t>
      </w:r>
      <w:r w:rsidR="00DE1AE6">
        <w:rPr>
          <w:rFonts w:ascii="Times New Roman" w:hAnsi="Times New Roman" w:cs="Times New Roman"/>
          <w:sz w:val="28"/>
          <w:szCs w:val="28"/>
        </w:rPr>
        <w:t>6</w:t>
      </w:r>
      <w:r w:rsidRPr="00061482">
        <w:rPr>
          <w:rFonts w:ascii="Times New Roman" w:hAnsi="Times New Roman" w:cs="Times New Roman"/>
          <w:sz w:val="28"/>
          <w:szCs w:val="28"/>
        </w:rPr>
        <w:t>. Рабочая программа, как компонент основной образовательной программы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образовательного учреждения, является средством фиксации содержания</w:t>
      </w:r>
      <w:r w:rsidR="00DE1AE6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образования, планируемых результатов, системы оценки на уровне учебных</w:t>
      </w:r>
      <w:r w:rsidR="00DE1AE6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предметов, предусмотренных учебным планом школы.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1.</w:t>
      </w:r>
      <w:r w:rsidR="00DE1AE6">
        <w:rPr>
          <w:rFonts w:ascii="Times New Roman" w:hAnsi="Times New Roman" w:cs="Times New Roman"/>
          <w:sz w:val="28"/>
          <w:szCs w:val="28"/>
        </w:rPr>
        <w:t>7</w:t>
      </w:r>
      <w:r w:rsidRPr="00061482">
        <w:rPr>
          <w:rFonts w:ascii="Times New Roman" w:hAnsi="Times New Roman" w:cs="Times New Roman"/>
          <w:sz w:val="28"/>
          <w:szCs w:val="28"/>
        </w:rPr>
        <w:t>. Цель Рабочей программы — создание условий для планирования,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организации и управления образовательным процессом по определенному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учебному предмету (предметной области). Рабочие программы отдельных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учебных предметов должны обеспечить достижение планируемых результатов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ОО.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Задачи Рабочей программы: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сформировать представление о практической реализации ФГОС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при изучении конкретного предмета;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определить содержание, объем, порядок изучения учебных предметов с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учетом целей, задач и особенностей образовательного процесса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образовательного учреждения и контингента обучающихся.</w:t>
      </w:r>
    </w:p>
    <w:p w:rsidR="00061482" w:rsidRPr="006F13D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D2">
        <w:rPr>
          <w:rFonts w:ascii="Times New Roman" w:hAnsi="Times New Roman" w:cs="Times New Roman"/>
          <w:b/>
          <w:sz w:val="28"/>
          <w:szCs w:val="28"/>
        </w:rPr>
        <w:t>2. Разработка Рабочей программы.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2.1. Разработка Рабочих программ относится к компетенции школы и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реализуется им самостоятельно.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2.2. Рабочие программы составляются на период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программы, который равен сроку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освоения предмета учебного плана или курса внеурочной деятельности.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2.3. Проектирование содержания образования на уровне отдельного учебного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предмета/ курса осуществляется индивидуально каждым педагогом в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соответствии с уровнем его профессионального мастерства.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2.4. Допускается разработка Рабочей программы коллективом педагогов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одного предметного методического объединения.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2.5. Рабочая программа может быть разработана на основе: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примерной программы, входящей в учебно-методический комплект;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авторской программы;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учебной и методической литературы.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2.6. Учитель, опираясь на примерную программу дисциплины, утвержденную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 (или авторскую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программу, прошедшую экспертизу и апробацию), вправе:</w:t>
      </w:r>
    </w:p>
    <w:p w:rsidR="00061482" w:rsidRPr="00061482" w:rsidRDefault="00061482" w:rsidP="00DE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раскрывать содержание разделов, тем, обозначенных в ФГОС 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расширять, углублять, изменять, формировать содержание обучения, не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допуская исключения программного материала;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устанавливать последовательность изучения учебного материала;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распределять время, отведенное на изучение курса, между разделами и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темами, уроками по их дидактической значимости, а также исходя из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материально-технических ресурсов Школы;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конкретизировать требования к результатам освоения основной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1482">
        <w:rPr>
          <w:rFonts w:ascii="Times New Roman" w:hAnsi="Times New Roman" w:cs="Times New Roman"/>
          <w:sz w:val="28"/>
          <w:szCs w:val="28"/>
        </w:rPr>
        <w:t>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включать материал регионального компонента по предмету;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выбирать, исходя из стоящих перед предметом задач, методики и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технологии обучения и контроля уровня подготовленности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заменять лабораторные работы, практические и экспериментальные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работы другими сходными по содержанию, в соответствии с</w:t>
      </w:r>
      <w:r w:rsidR="00DE1AE6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поставленными целями</w:t>
      </w:r>
      <w:r w:rsidR="00324171">
        <w:rPr>
          <w:rFonts w:ascii="Times New Roman" w:hAnsi="Times New Roman" w:cs="Times New Roman"/>
          <w:sz w:val="28"/>
          <w:szCs w:val="28"/>
        </w:rPr>
        <w:t xml:space="preserve"> (результатами ФГОС)</w:t>
      </w:r>
      <w:r w:rsidRPr="00061482">
        <w:rPr>
          <w:rFonts w:ascii="Times New Roman" w:hAnsi="Times New Roman" w:cs="Times New Roman"/>
          <w:sz w:val="28"/>
          <w:szCs w:val="28"/>
        </w:rPr>
        <w:t>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самостоятельно распределять резервное время.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2.7. При составлении, принятии и утверждении Рабочей программы должно</w:t>
      </w:r>
      <w:r w:rsidR="00EF68D0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быть обеспечено ее соответствие следующим документам:</w:t>
      </w:r>
    </w:p>
    <w:p w:rsidR="00061482" w:rsidRPr="00061482" w:rsidRDefault="00061482" w:rsidP="00EF6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образовательному стандарту 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примерной программе по учебному предмету (курсу);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авторской программе, прошедшей экспертизу и апробацию;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основной образовательной программе ОО;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учебно-методическому комплексу (учебникам).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2.8. Рабочая программа составляется в двух экземплярах: один является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структурным элементом образовательной программы, второй хранится у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учителя.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2.9. Рабочая программа является основой для создания учителем</w:t>
      </w:r>
      <w:r w:rsidR="006F13D2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календарно-тематического планирования на каждый учебный год.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2.10. Рабочая программа является обязательным документом для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административного контроля полного освоения содержания учебного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предмета учащимися и достижения ими планируемых результатов на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базовом</w:t>
      </w:r>
      <w:proofErr w:type="gramEnd"/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повышенном</w:t>
      </w:r>
      <w:proofErr w:type="gramEnd"/>
      <w:r w:rsidRPr="00061482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2.11. Разработанная программа представляется для </w:t>
      </w:r>
      <w:r w:rsidR="006F13D2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061482">
        <w:rPr>
          <w:rFonts w:ascii="Times New Roman" w:hAnsi="Times New Roman" w:cs="Times New Roman"/>
          <w:sz w:val="28"/>
          <w:szCs w:val="28"/>
        </w:rPr>
        <w:t xml:space="preserve"> на заседание</w:t>
      </w:r>
      <w:r w:rsidR="006F13D2">
        <w:rPr>
          <w:rFonts w:ascii="Times New Roman" w:hAnsi="Times New Roman" w:cs="Times New Roman"/>
          <w:sz w:val="28"/>
          <w:szCs w:val="28"/>
        </w:rPr>
        <w:t xml:space="preserve"> методического совета Школы </w:t>
      </w:r>
      <w:r w:rsidRPr="00061482">
        <w:rPr>
          <w:rFonts w:ascii="Times New Roman" w:hAnsi="Times New Roman" w:cs="Times New Roman"/>
          <w:sz w:val="28"/>
          <w:szCs w:val="28"/>
        </w:rPr>
        <w:t xml:space="preserve"> по предметам ежегодно до </w:t>
      </w:r>
      <w:r w:rsidR="006F13D2">
        <w:rPr>
          <w:rFonts w:ascii="Times New Roman" w:hAnsi="Times New Roman" w:cs="Times New Roman"/>
          <w:sz w:val="28"/>
          <w:szCs w:val="28"/>
        </w:rPr>
        <w:t xml:space="preserve">28 </w:t>
      </w:r>
      <w:r w:rsidRPr="00061482">
        <w:rPr>
          <w:rFonts w:ascii="Times New Roman" w:hAnsi="Times New Roman" w:cs="Times New Roman"/>
          <w:sz w:val="28"/>
          <w:szCs w:val="28"/>
        </w:rPr>
        <w:t>августа.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Обязательному представлению на заседании методического</w:t>
      </w:r>
      <w:r w:rsidR="006F13D2">
        <w:rPr>
          <w:rFonts w:ascii="Times New Roman" w:hAnsi="Times New Roman" w:cs="Times New Roman"/>
          <w:sz w:val="28"/>
          <w:szCs w:val="28"/>
        </w:rPr>
        <w:t xml:space="preserve"> совета Школы </w:t>
      </w:r>
      <w:r w:rsidRPr="00061482">
        <w:rPr>
          <w:rFonts w:ascii="Times New Roman" w:hAnsi="Times New Roman" w:cs="Times New Roman"/>
          <w:sz w:val="28"/>
          <w:szCs w:val="28"/>
        </w:rPr>
        <w:t>подлежат рабочие программы, разработанные составителем на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основе учебно-методической литературы (как правило, это рабочие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программы элективных курсов, факультативов, курсов внеурочной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деятельности) и имеющие более 50 % авторских подходов к организации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содержания учебного материала.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2.12. Программа</w:t>
      </w:r>
      <w:r w:rsidR="006F13D2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утверждается и вводится в действие приказом директора школы не позднее 01</w:t>
      </w:r>
      <w:r w:rsidR="006F13D2">
        <w:rPr>
          <w:rFonts w:ascii="Times New Roman" w:hAnsi="Times New Roman" w:cs="Times New Roman"/>
          <w:sz w:val="28"/>
          <w:szCs w:val="28"/>
        </w:rPr>
        <w:t xml:space="preserve">  </w:t>
      </w:r>
      <w:r w:rsidRPr="00061482">
        <w:rPr>
          <w:rFonts w:ascii="Times New Roman" w:hAnsi="Times New Roman" w:cs="Times New Roman"/>
          <w:sz w:val="28"/>
          <w:szCs w:val="28"/>
        </w:rPr>
        <w:t>сентября текущего учебного года.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 xml:space="preserve">2.13. Все изменения и дополнения, которые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вносятся учителем в рабочие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программы в течение учебного года должны</w:t>
      </w:r>
      <w:proofErr w:type="gramEnd"/>
      <w:r w:rsidRPr="00061482">
        <w:rPr>
          <w:rFonts w:ascii="Times New Roman" w:hAnsi="Times New Roman" w:cs="Times New Roman"/>
          <w:sz w:val="28"/>
          <w:szCs w:val="28"/>
        </w:rPr>
        <w:t xml:space="preserve"> быть согласованы с заместителем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061482" w:rsidRPr="006F13D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3D2">
        <w:rPr>
          <w:rFonts w:ascii="Times New Roman" w:hAnsi="Times New Roman" w:cs="Times New Roman"/>
          <w:b/>
          <w:sz w:val="28"/>
          <w:szCs w:val="28"/>
        </w:rPr>
        <w:t>3. Структура рабочей программы</w:t>
      </w:r>
    </w:p>
    <w:p w:rsidR="00061482" w:rsidRPr="0006148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482" w:rsidRPr="00061482">
        <w:rPr>
          <w:rFonts w:ascii="Times New Roman" w:hAnsi="Times New Roman" w:cs="Times New Roman"/>
          <w:sz w:val="28"/>
          <w:szCs w:val="28"/>
        </w:rPr>
        <w:t>.1. Структура рабочей программы определяется настоящим Положением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учетом локальных нормативных актов, указанных в п. 1.2.</w:t>
      </w:r>
    </w:p>
    <w:p w:rsidR="00061482" w:rsidRPr="0006148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482" w:rsidRPr="00061482">
        <w:rPr>
          <w:rFonts w:ascii="Times New Roman" w:hAnsi="Times New Roman" w:cs="Times New Roman"/>
          <w:sz w:val="28"/>
          <w:szCs w:val="28"/>
        </w:rPr>
        <w:t>.2. Обязательные компоненты рабочей программы: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lastRenderedPageBreak/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содержание учебного предмета, курса;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освоение каждой темы;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Допускается наличие краткой информации о целях и задачах программы.</w:t>
      </w:r>
    </w:p>
    <w:p w:rsidR="006F13D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482" w:rsidRPr="00061482">
        <w:rPr>
          <w:rFonts w:ascii="Times New Roman" w:hAnsi="Times New Roman" w:cs="Times New Roman"/>
          <w:sz w:val="28"/>
          <w:szCs w:val="28"/>
        </w:rPr>
        <w:t>.3. Раздел «Планируемые результаты освоения учебного предмета, курса»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конкретизирует соответствующий раздел Пояснительной записки ООП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уровням общего образования) исходя из требований ФГОС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061482" w:rsidRPr="00061482">
        <w:rPr>
          <w:rFonts w:ascii="Times New Roman" w:hAnsi="Times New Roman" w:cs="Times New Roman"/>
          <w:sz w:val="28"/>
          <w:szCs w:val="28"/>
        </w:rPr>
        <w:t>Все планируемые результаты 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предмета, курса подлежат оценке их достижения учащимися.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82" w:rsidRPr="0006148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482" w:rsidRPr="00061482">
        <w:rPr>
          <w:rFonts w:ascii="Times New Roman" w:hAnsi="Times New Roman" w:cs="Times New Roman"/>
          <w:sz w:val="28"/>
          <w:szCs w:val="28"/>
        </w:rPr>
        <w:t>.4. Раздел "Содержание учебного предмета, курса" включает: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краткую характеристику содержания предмета или курса по каждому</w:t>
      </w:r>
      <w:r w:rsidR="006F13D2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тематическому разделу с учетом требований ФГОС общего образования;</w:t>
      </w:r>
    </w:p>
    <w:p w:rsidR="006F13D2" w:rsidRPr="00061482" w:rsidRDefault="006F13D2" w:rsidP="006F13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В разделе кратко фиксиру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1482">
        <w:rPr>
          <w:rFonts w:ascii="Times New Roman" w:hAnsi="Times New Roman" w:cs="Times New Roman"/>
          <w:sz w:val="28"/>
          <w:szCs w:val="28"/>
        </w:rPr>
        <w:t>тся результаты освоения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по каждому тематическому разделу; виды деятельности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направленные на достижение результата; организация проектной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учебно-исследовательской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82" w:rsidRPr="0006148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1482" w:rsidRPr="00061482">
        <w:rPr>
          <w:rFonts w:ascii="Times New Roman" w:hAnsi="Times New Roman" w:cs="Times New Roman"/>
          <w:sz w:val="28"/>
          <w:szCs w:val="28"/>
        </w:rPr>
        <w:t>.5. Раздел "Тематическое планирование" оформляется в виде 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состоящей из граф: название темы; количество часов, отводимых на освоение</w:t>
      </w:r>
    </w:p>
    <w:p w:rsidR="00061482" w:rsidRDefault="006F13D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61482" w:rsidRPr="00061482">
        <w:rPr>
          <w:rFonts w:ascii="Times New Roman" w:hAnsi="Times New Roman" w:cs="Times New Roman"/>
          <w:sz w:val="28"/>
          <w:szCs w:val="28"/>
        </w:rPr>
        <w:t>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85AEC">
        <w:rPr>
          <w:rFonts w:ascii="Times New Roman" w:hAnsi="Times New Roman" w:cs="Times New Roman"/>
          <w:sz w:val="28"/>
          <w:szCs w:val="28"/>
        </w:rPr>
        <w:t xml:space="preserve">практическая часть; контрольные работы (номер и тема). </w:t>
      </w:r>
      <w:r w:rsidR="00061482" w:rsidRPr="00061482">
        <w:rPr>
          <w:rFonts w:ascii="Times New Roman" w:hAnsi="Times New Roman" w:cs="Times New Roman"/>
          <w:sz w:val="28"/>
          <w:szCs w:val="28"/>
        </w:rPr>
        <w:t>Тематическое планирование рабочей программы является основой для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создания календарно-тематического планирования учебного предмета, курса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на текущий учебный год.</w:t>
      </w:r>
    </w:p>
    <w:p w:rsidR="00324171" w:rsidRDefault="00324171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Приложения:</w:t>
      </w:r>
    </w:p>
    <w:p w:rsidR="000242AF" w:rsidRDefault="00324171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2AF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датами на данный учебный год;</w:t>
      </w:r>
    </w:p>
    <w:p w:rsidR="00324171" w:rsidRDefault="000242AF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171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324171" w:rsidRPr="00061482" w:rsidRDefault="00324171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и лабораторные работы.</w:t>
      </w:r>
    </w:p>
    <w:p w:rsidR="00061482" w:rsidRPr="00C85AEC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EC">
        <w:rPr>
          <w:rFonts w:ascii="Times New Roman" w:hAnsi="Times New Roman" w:cs="Times New Roman"/>
          <w:b/>
          <w:sz w:val="28"/>
          <w:szCs w:val="28"/>
        </w:rPr>
        <w:t>4</w:t>
      </w:r>
      <w:r w:rsidR="00061482" w:rsidRPr="00C85AEC">
        <w:rPr>
          <w:rFonts w:ascii="Times New Roman" w:hAnsi="Times New Roman" w:cs="Times New Roman"/>
          <w:b/>
          <w:sz w:val="28"/>
          <w:szCs w:val="28"/>
        </w:rPr>
        <w:t>. Оформление и хранение рабочей программы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.1. Рабочая программа оформляется в электронном и печатном варианте.</w:t>
      </w:r>
      <w:r>
        <w:rPr>
          <w:rFonts w:ascii="Times New Roman" w:hAnsi="Times New Roman" w:cs="Times New Roman"/>
          <w:sz w:val="28"/>
          <w:szCs w:val="28"/>
        </w:rPr>
        <w:t xml:space="preserve"> Для электронного варианта делается отдельно краткая аннотация программы.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.2. Рабочая программа учебного предмета должна быть выполнена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 xml:space="preserve">компьютере. Текст набирается в редакторе </w:t>
      </w:r>
      <w:proofErr w:type="spellStart"/>
      <w:r w:rsidR="00061482" w:rsidRPr="0006148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061482" w:rsidRPr="00061482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="00061482" w:rsidRPr="0006148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061482" w:rsidRPr="0006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482" w:rsidRPr="000614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061482" w:rsidRPr="0006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482" w:rsidRPr="0006148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061482" w:rsidRPr="00061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кегль 12-14, межстрочный интервал одинарный, выравнивание по ширине,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поля со всех сторон 1- 2 см; слева-3 см, на листах формата А</w:t>
      </w:r>
      <w:proofErr w:type="gramStart"/>
      <w:r w:rsidR="00061482" w:rsidRPr="000614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61482" w:rsidRPr="00061482">
        <w:rPr>
          <w:rFonts w:ascii="Times New Roman" w:hAnsi="Times New Roman" w:cs="Times New Roman"/>
          <w:sz w:val="28"/>
          <w:szCs w:val="28"/>
        </w:rPr>
        <w:t>, ориентация</w:t>
      </w:r>
      <w:r>
        <w:rPr>
          <w:rFonts w:ascii="Times New Roman" w:hAnsi="Times New Roman" w:cs="Times New Roman"/>
          <w:sz w:val="28"/>
          <w:szCs w:val="28"/>
        </w:rPr>
        <w:t xml:space="preserve"> книжная</w:t>
      </w:r>
      <w:r w:rsidR="00061482" w:rsidRPr="00061482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.3. Структура рабочих программ учебных предметов, курсов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содержать: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  <w:r w:rsidR="00324171">
        <w:rPr>
          <w:rFonts w:ascii="Times New Roman" w:hAnsi="Times New Roman" w:cs="Times New Roman"/>
          <w:sz w:val="28"/>
          <w:szCs w:val="28"/>
        </w:rPr>
        <w:t xml:space="preserve"> (единые на период изучения учебного предмета, курса)</w:t>
      </w:r>
      <w:r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Содержание учебного предмета, курса</w:t>
      </w:r>
      <w:r w:rsidR="00324171">
        <w:rPr>
          <w:rFonts w:ascii="Times New Roman" w:hAnsi="Times New Roman" w:cs="Times New Roman"/>
          <w:sz w:val="28"/>
          <w:szCs w:val="28"/>
        </w:rPr>
        <w:t xml:space="preserve"> (для каждого года изучения учебного предмета, курса)</w:t>
      </w:r>
      <w:r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 xml:space="preserve">Тематическое планирование с указанием количества часов, отводимых </w:t>
      </w:r>
      <w:proofErr w:type="gramStart"/>
      <w:r w:rsidRPr="0006148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24171" w:rsidRPr="00061482" w:rsidRDefault="00061482" w:rsidP="003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освоение каждой темы</w:t>
      </w:r>
      <w:r w:rsidR="00324171">
        <w:rPr>
          <w:rFonts w:ascii="Times New Roman" w:hAnsi="Times New Roman" w:cs="Times New Roman"/>
          <w:sz w:val="28"/>
          <w:szCs w:val="28"/>
        </w:rPr>
        <w:t xml:space="preserve"> (для каждого года изучения учебного предмета, курса)</w:t>
      </w:r>
      <w:r w:rsidR="00324171"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.4. Структура рабочей программы курсов внеурочной деятельности должна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содержать: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24171" w:rsidRPr="00061482" w:rsidRDefault="00061482" w:rsidP="003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  <w:r w:rsidR="00324171">
        <w:rPr>
          <w:rFonts w:ascii="Times New Roman" w:hAnsi="Times New Roman" w:cs="Times New Roman"/>
          <w:sz w:val="28"/>
          <w:szCs w:val="28"/>
        </w:rPr>
        <w:t xml:space="preserve"> (единые на период изучения курса)</w:t>
      </w:r>
      <w:r w:rsidR="00324171" w:rsidRPr="00061482">
        <w:rPr>
          <w:rFonts w:ascii="Times New Roman" w:hAnsi="Times New Roman" w:cs="Times New Roman"/>
          <w:sz w:val="28"/>
          <w:szCs w:val="28"/>
        </w:rPr>
        <w:t>.</w:t>
      </w:r>
    </w:p>
    <w:p w:rsidR="00324171" w:rsidRPr="00061482" w:rsidRDefault="00061482" w:rsidP="003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с указанием форм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организации и видов деятельности</w:t>
      </w:r>
      <w:r w:rsidR="00324171">
        <w:rPr>
          <w:rFonts w:ascii="Times New Roman" w:hAnsi="Times New Roman" w:cs="Times New Roman"/>
          <w:sz w:val="28"/>
          <w:szCs w:val="28"/>
        </w:rPr>
        <w:t xml:space="preserve"> (для каждого года изучения курса)</w:t>
      </w:r>
      <w:r w:rsidR="00324171" w:rsidRPr="00061482">
        <w:rPr>
          <w:rFonts w:ascii="Times New Roman" w:hAnsi="Times New Roman" w:cs="Times New Roman"/>
          <w:sz w:val="28"/>
          <w:szCs w:val="28"/>
        </w:rPr>
        <w:t>.</w:t>
      </w:r>
    </w:p>
    <w:p w:rsidR="00324171" w:rsidRPr="00061482" w:rsidRDefault="00061482" w:rsidP="00324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eastAsia="Arial Unicode MS" w:hAnsi="Times New Roman" w:cs="Times New Roman"/>
          <w:sz w:val="28"/>
          <w:szCs w:val="28"/>
        </w:rPr>
        <w:t></w:t>
      </w:r>
      <w:r w:rsidRPr="00061482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24171">
        <w:rPr>
          <w:rFonts w:ascii="Times New Roman" w:hAnsi="Times New Roman" w:cs="Times New Roman"/>
          <w:sz w:val="28"/>
          <w:szCs w:val="28"/>
        </w:rPr>
        <w:t xml:space="preserve"> (для каждого года изучения курса)</w:t>
      </w:r>
      <w:r w:rsidR="00324171"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.5. Все структурные элементы рабочей программы должны быть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выделены и соответствовать определенным требованиям к ним.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 xml:space="preserve">.6. Листы рабочей программы пронумеровываются,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1482" w:rsidRPr="00061482">
        <w:rPr>
          <w:rFonts w:ascii="Times New Roman" w:hAnsi="Times New Roman" w:cs="Times New Roman"/>
          <w:sz w:val="28"/>
          <w:szCs w:val="28"/>
        </w:rPr>
        <w:t>итульный лист не нумеруется.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.7. Календарно-тематическое планирование является приложением к рабочей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482" w:rsidRPr="00061482">
        <w:rPr>
          <w:rFonts w:ascii="Times New Roman" w:hAnsi="Times New Roman" w:cs="Times New Roman"/>
          <w:sz w:val="28"/>
          <w:szCs w:val="28"/>
        </w:rPr>
        <w:t>программе, в печатном виде хранится у учителя, должно быть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по первому требованию администрации.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1482" w:rsidRPr="00061482">
        <w:rPr>
          <w:rFonts w:ascii="Times New Roman" w:hAnsi="Times New Roman" w:cs="Times New Roman"/>
          <w:sz w:val="28"/>
          <w:szCs w:val="28"/>
        </w:rPr>
        <w:t xml:space="preserve">. Электронный вариант рабочей программы хранится на </w:t>
      </w:r>
      <w:proofErr w:type="spellStart"/>
      <w:r w:rsidR="00061482" w:rsidRPr="00061482"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 w:rsidR="00061482" w:rsidRPr="0006148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61482" w:rsidRPr="000614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1482" w:rsidRPr="00061482">
        <w:rPr>
          <w:rFonts w:ascii="Times New Roman" w:hAnsi="Times New Roman" w:cs="Times New Roman"/>
          <w:sz w:val="28"/>
          <w:szCs w:val="28"/>
        </w:rPr>
        <w:t xml:space="preserve"> накопителях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и/или в компьютере в</w:t>
      </w:r>
      <w:r>
        <w:rPr>
          <w:rFonts w:ascii="Times New Roman" w:hAnsi="Times New Roman" w:cs="Times New Roman"/>
          <w:sz w:val="28"/>
          <w:szCs w:val="28"/>
        </w:rPr>
        <w:t xml:space="preserve"> кабинете зам. директора по УВР</w:t>
      </w:r>
      <w:r w:rsidR="00061482"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1482" w:rsidRPr="00061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1482" w:rsidRPr="00061482">
        <w:rPr>
          <w:rFonts w:ascii="Times New Roman" w:hAnsi="Times New Roman" w:cs="Times New Roman"/>
          <w:sz w:val="28"/>
          <w:szCs w:val="28"/>
        </w:rPr>
        <w:t>. Электронная версия рабочей программы в точности дублирует печатную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482" w:rsidRPr="00061482">
        <w:rPr>
          <w:rFonts w:ascii="Times New Roman" w:hAnsi="Times New Roman" w:cs="Times New Roman"/>
          <w:sz w:val="28"/>
          <w:szCs w:val="28"/>
        </w:rPr>
        <w:t>версию.</w:t>
      </w:r>
    </w:p>
    <w:p w:rsid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61482" w:rsidRPr="00061482">
        <w:rPr>
          <w:rFonts w:ascii="Times New Roman" w:hAnsi="Times New Roman" w:cs="Times New Roman"/>
          <w:sz w:val="28"/>
          <w:szCs w:val="28"/>
        </w:rPr>
        <w:t>. Печатная версии рабочей программы подлежит хранению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периода ее реализации в кабинете зам. директ</w:t>
      </w:r>
      <w:r>
        <w:rPr>
          <w:rFonts w:ascii="Times New Roman" w:hAnsi="Times New Roman" w:cs="Times New Roman"/>
          <w:sz w:val="28"/>
          <w:szCs w:val="28"/>
        </w:rPr>
        <w:t>ора по УВР</w:t>
      </w:r>
      <w:r w:rsidR="00061482" w:rsidRPr="00061482">
        <w:rPr>
          <w:rFonts w:ascii="Times New Roman" w:hAnsi="Times New Roman" w:cs="Times New Roman"/>
          <w:sz w:val="28"/>
          <w:szCs w:val="28"/>
        </w:rPr>
        <w:t>.</w:t>
      </w:r>
    </w:p>
    <w:p w:rsidR="00324171" w:rsidRPr="00061482" w:rsidRDefault="00324171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0242AF">
        <w:rPr>
          <w:rFonts w:ascii="Times New Roman" w:hAnsi="Times New Roman" w:cs="Times New Roman"/>
          <w:sz w:val="28"/>
          <w:szCs w:val="28"/>
        </w:rPr>
        <w:t xml:space="preserve"> Аннотация к рабочей образовательной программе  выставляется на сайт Школы. Возможно выставление на сайт Школы и электронного варианта рабочей образовательной программы.</w:t>
      </w:r>
    </w:p>
    <w:p w:rsidR="00061482" w:rsidRPr="00C85AEC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EC">
        <w:rPr>
          <w:rFonts w:ascii="Times New Roman" w:hAnsi="Times New Roman" w:cs="Times New Roman"/>
          <w:b/>
          <w:sz w:val="28"/>
          <w:szCs w:val="28"/>
        </w:rPr>
        <w:t>5</w:t>
      </w:r>
      <w:r w:rsidR="00061482" w:rsidRPr="00C85AEC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рабочую программу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482" w:rsidRPr="00061482">
        <w:rPr>
          <w:rFonts w:ascii="Times New Roman" w:hAnsi="Times New Roman" w:cs="Times New Roman"/>
          <w:sz w:val="28"/>
          <w:szCs w:val="28"/>
        </w:rPr>
        <w:t>.1. Изменения в рабочую программу вносятся в связи 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корректировки сроков ее выполнения по следующим причинам: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карантин;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актированные дни;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чрезвычайное положение.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482" w:rsidRPr="00061482">
        <w:rPr>
          <w:rFonts w:ascii="Times New Roman" w:hAnsi="Times New Roman" w:cs="Times New Roman"/>
          <w:sz w:val="28"/>
          <w:szCs w:val="28"/>
        </w:rPr>
        <w:t>.2. В случае необходимости общей корректировки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директор издает приказ о внесении изменений в основную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программу в части корректировки содержания рабочих программ.</w:t>
      </w:r>
    </w:p>
    <w:p w:rsidR="00061482" w:rsidRPr="00061482" w:rsidRDefault="00C85AEC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482" w:rsidRPr="00061482">
        <w:rPr>
          <w:rFonts w:ascii="Times New Roman" w:hAnsi="Times New Roman" w:cs="Times New Roman"/>
          <w:sz w:val="28"/>
          <w:szCs w:val="28"/>
        </w:rPr>
        <w:t>.3. Корректировка рабочей программы может быть осуществлена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укрупнения дидактических единиц;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сокращения часов на проверочные работы;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оптимизации домашних заданий;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вывода части учебного материала на самостоятельное изучение по теме с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последующим контролем;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слияние смежных тем;</w:t>
      </w:r>
    </w:p>
    <w:p w:rsidR="00C85AEC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• использование резервных часов, предусмотренных для повторения,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обобщения по разделам, темам содержания образования;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lastRenderedPageBreak/>
        <w:t>• заменой традиционной урочной системы обучения лекционно-семинарскими занятиями, увеличением доли самостоятельной работы</w:t>
      </w:r>
      <w:r w:rsidR="00CA4E5B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учащихся.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Все изменения, дополнения, которые педагоги вносят в программу в течение</w:t>
      </w:r>
    </w:p>
    <w:p w:rsidR="00061482" w:rsidRPr="00061482" w:rsidRDefault="00061482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82">
        <w:rPr>
          <w:rFonts w:ascii="Times New Roman" w:hAnsi="Times New Roman" w:cs="Times New Roman"/>
          <w:sz w:val="28"/>
          <w:szCs w:val="28"/>
        </w:rPr>
        <w:t>учебного года, должны быть согласованы с заместителем директора по УВР и</w:t>
      </w:r>
      <w:r w:rsidR="00CA4E5B">
        <w:rPr>
          <w:rFonts w:ascii="Times New Roman" w:hAnsi="Times New Roman" w:cs="Times New Roman"/>
          <w:sz w:val="28"/>
          <w:szCs w:val="28"/>
        </w:rPr>
        <w:t xml:space="preserve"> </w:t>
      </w:r>
      <w:r w:rsidRPr="00061482">
        <w:rPr>
          <w:rFonts w:ascii="Times New Roman" w:hAnsi="Times New Roman" w:cs="Times New Roman"/>
          <w:sz w:val="28"/>
          <w:szCs w:val="28"/>
        </w:rPr>
        <w:t>утверждены директором.</w:t>
      </w:r>
    </w:p>
    <w:p w:rsidR="00061482" w:rsidRPr="00061482" w:rsidRDefault="00CA4E5B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482" w:rsidRPr="00061482">
        <w:rPr>
          <w:rFonts w:ascii="Times New Roman" w:hAnsi="Times New Roman" w:cs="Times New Roman"/>
          <w:sz w:val="28"/>
          <w:szCs w:val="28"/>
        </w:rPr>
        <w:t>.4. Не допускается уменьшение объема часов за счет полного исключения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тематического раздела из программы.</w:t>
      </w:r>
    </w:p>
    <w:p w:rsidR="00061482" w:rsidRPr="00061482" w:rsidRDefault="00CA4E5B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1482" w:rsidRPr="00061482">
        <w:rPr>
          <w:rFonts w:ascii="Times New Roman" w:hAnsi="Times New Roman" w:cs="Times New Roman"/>
          <w:sz w:val="28"/>
          <w:szCs w:val="28"/>
        </w:rPr>
        <w:t>.5. Корректировка рабочих программ проводится согласно срокам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порядку, установленным в приказе руководителя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ООП.</w:t>
      </w:r>
    </w:p>
    <w:p w:rsidR="00061482" w:rsidRPr="00CA4E5B" w:rsidRDefault="00CA4E5B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5B">
        <w:rPr>
          <w:rFonts w:ascii="Times New Roman" w:hAnsi="Times New Roman" w:cs="Times New Roman"/>
          <w:b/>
          <w:sz w:val="28"/>
          <w:szCs w:val="28"/>
        </w:rPr>
        <w:t>6</w:t>
      </w:r>
      <w:r w:rsidR="00061482" w:rsidRPr="00CA4E5B">
        <w:rPr>
          <w:rFonts w:ascii="Times New Roman" w:hAnsi="Times New Roman" w:cs="Times New Roman"/>
          <w:b/>
          <w:sz w:val="28"/>
          <w:szCs w:val="28"/>
        </w:rPr>
        <w:t>. Делопроизводство</w:t>
      </w:r>
    </w:p>
    <w:p w:rsidR="00061482" w:rsidRPr="00061482" w:rsidRDefault="00CA4E5B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482" w:rsidRPr="00061482">
        <w:rPr>
          <w:rFonts w:ascii="Times New Roman" w:hAnsi="Times New Roman" w:cs="Times New Roman"/>
          <w:sz w:val="28"/>
          <w:szCs w:val="28"/>
        </w:rPr>
        <w:t xml:space="preserve">.1.Администрация школы осуществляет систематический </w:t>
      </w:r>
      <w:proofErr w:type="gramStart"/>
      <w:r w:rsidR="00061482" w:rsidRPr="00061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выполнением Рабочих программ, их практической части,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записей в классном журнале содержанию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(календарно-тематического планирования) по итогам каждого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периода (</w:t>
      </w:r>
      <w:r>
        <w:rPr>
          <w:rFonts w:ascii="Times New Roman" w:hAnsi="Times New Roman" w:cs="Times New Roman"/>
          <w:sz w:val="28"/>
          <w:szCs w:val="28"/>
        </w:rPr>
        <w:t>триместра</w:t>
      </w:r>
      <w:r w:rsidR="00061482" w:rsidRPr="00061482">
        <w:rPr>
          <w:rFonts w:ascii="Times New Roman" w:hAnsi="Times New Roman" w:cs="Times New Roman"/>
          <w:sz w:val="28"/>
          <w:szCs w:val="28"/>
        </w:rPr>
        <w:t>, года).</w:t>
      </w:r>
    </w:p>
    <w:p w:rsidR="00061482" w:rsidRPr="00061482" w:rsidRDefault="00CA4E5B" w:rsidP="00061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482" w:rsidRPr="00061482">
        <w:rPr>
          <w:rFonts w:ascii="Times New Roman" w:hAnsi="Times New Roman" w:cs="Times New Roman"/>
          <w:sz w:val="28"/>
          <w:szCs w:val="28"/>
        </w:rPr>
        <w:t>.2. В случае невыполнения Рабочей программы, по итогам проверки,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фиксирует необходимую информацию в листе корректировки в конце каждого</w:t>
      </w:r>
      <w:r>
        <w:rPr>
          <w:rFonts w:ascii="Times New Roman" w:hAnsi="Times New Roman" w:cs="Times New Roman"/>
          <w:sz w:val="28"/>
          <w:szCs w:val="28"/>
        </w:rPr>
        <w:t xml:space="preserve"> триместра</w:t>
      </w:r>
      <w:r w:rsidR="00061482" w:rsidRPr="00061482">
        <w:rPr>
          <w:rFonts w:ascii="Times New Roman" w:hAnsi="Times New Roman" w:cs="Times New Roman"/>
          <w:sz w:val="28"/>
          <w:szCs w:val="28"/>
        </w:rPr>
        <w:t>.</w:t>
      </w:r>
    </w:p>
    <w:p w:rsidR="00061482" w:rsidRPr="00061482" w:rsidRDefault="00CA4E5B" w:rsidP="00CA4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1482" w:rsidRPr="00061482">
        <w:rPr>
          <w:rFonts w:ascii="Times New Roman" w:hAnsi="Times New Roman" w:cs="Times New Roman"/>
          <w:sz w:val="28"/>
          <w:szCs w:val="28"/>
        </w:rPr>
        <w:t>.3. Итоги проверки Рабочих программ подводятся на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82" w:rsidRPr="00061482">
        <w:rPr>
          <w:rFonts w:ascii="Times New Roman" w:hAnsi="Times New Roman" w:cs="Times New Roman"/>
          <w:sz w:val="28"/>
          <w:szCs w:val="28"/>
        </w:rPr>
        <w:t>совещании.</w:t>
      </w:r>
    </w:p>
    <w:sectPr w:rsidR="00061482" w:rsidRPr="00061482" w:rsidSect="00FD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482"/>
    <w:rsid w:val="000242AF"/>
    <w:rsid w:val="00061482"/>
    <w:rsid w:val="00324171"/>
    <w:rsid w:val="006F13D2"/>
    <w:rsid w:val="009163B4"/>
    <w:rsid w:val="00BF6837"/>
    <w:rsid w:val="00C85AEC"/>
    <w:rsid w:val="00CA4E5B"/>
    <w:rsid w:val="00D95121"/>
    <w:rsid w:val="00DE1AE6"/>
    <w:rsid w:val="00EF68D0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BSSH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Guseva</cp:lastModifiedBy>
  <cp:revision>7</cp:revision>
  <cp:lastPrinted>2018-06-07T10:37:00Z</cp:lastPrinted>
  <dcterms:created xsi:type="dcterms:W3CDTF">2018-06-06T14:38:00Z</dcterms:created>
  <dcterms:modified xsi:type="dcterms:W3CDTF">2018-06-18T16:17:00Z</dcterms:modified>
</cp:coreProperties>
</file>